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DA" w:rsidRDefault="009728DA" w:rsidP="00EF04F1">
      <w:pPr>
        <w:jc w:val="both"/>
        <w:rPr>
          <w:b/>
        </w:rPr>
      </w:pPr>
      <w:r>
        <w:rPr>
          <w:b/>
        </w:rPr>
        <w:t>MESA 11</w:t>
      </w:r>
    </w:p>
    <w:p w:rsidR="001E3F7E" w:rsidRPr="001E3F7E" w:rsidRDefault="001E3F7E" w:rsidP="00EF04F1">
      <w:pPr>
        <w:jc w:val="both"/>
        <w:rPr>
          <w:b/>
        </w:rPr>
      </w:pPr>
      <w:r w:rsidRPr="001E3F7E">
        <w:rPr>
          <w:b/>
        </w:rPr>
        <w:t>LEY 70 CONTEXTO URBANO</w:t>
      </w:r>
    </w:p>
    <w:p w:rsidR="001E3F7E" w:rsidRDefault="001E3F7E" w:rsidP="00EF04F1">
      <w:pPr>
        <w:jc w:val="both"/>
      </w:pPr>
      <w:r>
        <w:t>Elkin mena</w:t>
      </w:r>
    </w:p>
    <w:p w:rsidR="00AD7869" w:rsidRDefault="001E3F7E" w:rsidP="00EF04F1">
      <w:pPr>
        <w:jc w:val="both"/>
      </w:pPr>
      <w:r>
        <w:t xml:space="preserve">Se </w:t>
      </w:r>
      <w:r w:rsidR="00DE4557">
        <w:t>inició</w:t>
      </w:r>
      <w:r w:rsidR="001E48E6">
        <w:t xml:space="preserve"> la mesa de trabajo </w:t>
      </w:r>
      <w:r>
        <w:t xml:space="preserve">con la presentación de los participantes </w:t>
      </w:r>
      <w:r w:rsidR="001E48E6">
        <w:t xml:space="preserve"> y se </w:t>
      </w:r>
      <w:r w:rsidR="00A230CA">
        <w:t>pasó</w:t>
      </w:r>
      <w:r w:rsidR="001E48E6">
        <w:t xml:space="preserve"> i</w:t>
      </w:r>
      <w:r w:rsidR="00A230CA">
        <w:t>n</w:t>
      </w:r>
      <w:r w:rsidR="001E48E6">
        <w:t>mediatamente  a la</w:t>
      </w:r>
      <w:r w:rsidR="00A230CA">
        <w:t xml:space="preserve"> </w:t>
      </w:r>
      <w:r w:rsidR="001E48E6">
        <w:t xml:space="preserve">lectura de lo que se trabajara en la </w:t>
      </w:r>
      <w:proofErr w:type="gramStart"/>
      <w:r w:rsidR="001E48E6">
        <w:t>m</w:t>
      </w:r>
      <w:r w:rsidR="00B45211">
        <w:t>esa ,</w:t>
      </w:r>
      <w:proofErr w:type="gramEnd"/>
      <w:r w:rsidR="00A230CA">
        <w:t xml:space="preserve">  y e</w:t>
      </w:r>
      <w:r w:rsidR="00B45211">
        <w:t xml:space="preserve">l objetivo al que esta encaminado. Partiendo </w:t>
      </w:r>
      <w:r w:rsidR="0025121C">
        <w:t xml:space="preserve">de </w:t>
      </w:r>
      <w:r w:rsidR="00B45211">
        <w:t>temas cent</w:t>
      </w:r>
      <w:r w:rsidR="00AD7869">
        <w:t>rales</w:t>
      </w:r>
      <w:r w:rsidR="0025121C">
        <w:t xml:space="preserve"> como</w:t>
      </w:r>
      <w:r w:rsidR="00AD7869">
        <w:t xml:space="preserve"> la</w:t>
      </w:r>
      <w:r w:rsidR="00B45211">
        <w:t xml:space="preserve"> identidad, educación, cultura y participación</w:t>
      </w:r>
      <w:r w:rsidR="00891AC0">
        <w:t>;</w:t>
      </w:r>
      <w:r w:rsidR="00AD7869">
        <w:t xml:space="preserve"> enfocándolos desde </w:t>
      </w:r>
      <w:r w:rsidR="00AD7869" w:rsidRPr="00AD7869">
        <w:t xml:space="preserve">interrogantes como </w:t>
      </w:r>
      <w:r w:rsidR="00AD7869">
        <w:t>¿</w:t>
      </w:r>
      <w:r w:rsidR="00AD7869" w:rsidRPr="00AD7869">
        <w:t xml:space="preserve">los </w:t>
      </w:r>
      <w:r w:rsidR="00AD7869">
        <w:t>tipos de</w:t>
      </w:r>
      <w:r w:rsidR="00AD7869" w:rsidRPr="00AD7869">
        <w:t xml:space="preserve"> componentes de una agenda urbana del movimiento afrocolombiano? ¿Qué procedimientos, instrumentos e instancia se deben implementar para asegurar la participación efectiva  y la consulta previa de las y los </w:t>
      </w:r>
      <w:proofErr w:type="spellStart"/>
      <w:r w:rsidR="00AD7869" w:rsidRPr="00AD7869">
        <w:t>afrocolobianos</w:t>
      </w:r>
      <w:proofErr w:type="spellEnd"/>
      <w:r w:rsidR="00AD7869" w:rsidRPr="00AD7869">
        <w:t xml:space="preserve"> en la ciudad? </w:t>
      </w:r>
      <w:r w:rsidR="00AD7869">
        <w:t xml:space="preserve">¿Qué mecanismo de regulación y coordinación deben implementarse para fomentar la organización del movimiento </w:t>
      </w:r>
      <w:r w:rsidR="008C0316">
        <w:t>afrocolombiano en las ciudades</w:t>
      </w:r>
      <w:proofErr w:type="gramStart"/>
      <w:r w:rsidR="008C0316">
        <w:t>?</w:t>
      </w:r>
      <w:r w:rsidR="0025121C">
        <w:t>.</w:t>
      </w:r>
      <w:proofErr w:type="gramEnd"/>
    </w:p>
    <w:p w:rsidR="001E48E6" w:rsidRPr="0025121C" w:rsidRDefault="0025121C" w:rsidP="00EF04F1">
      <w:pPr>
        <w:jc w:val="both"/>
      </w:pPr>
      <w:r>
        <w:t>Las preguntas</w:t>
      </w:r>
      <w:r w:rsidR="009C13C5">
        <w:t xml:space="preserve"> orientadoras</w:t>
      </w:r>
      <w:r w:rsidR="00BE75FB">
        <w:t xml:space="preserve"> para el inicio de la mesa de trabajo</w:t>
      </w:r>
      <w:r>
        <w:t xml:space="preserve"> comenzaron con </w:t>
      </w:r>
    </w:p>
    <w:p w:rsidR="00BE75FB" w:rsidRPr="00732D91" w:rsidRDefault="00BE75FB" w:rsidP="00EF04F1">
      <w:pPr>
        <w:jc w:val="both"/>
        <w:rPr>
          <w:b/>
        </w:rPr>
      </w:pPr>
      <w:r w:rsidRPr="00732D91">
        <w:rPr>
          <w:b/>
        </w:rPr>
        <w:t xml:space="preserve">1 ¿Cuáles </w:t>
      </w:r>
      <w:r w:rsidR="00057E2A" w:rsidRPr="00732D91">
        <w:rPr>
          <w:b/>
        </w:rPr>
        <w:t>serían</w:t>
      </w:r>
      <w:r w:rsidRPr="00732D91">
        <w:rPr>
          <w:b/>
        </w:rPr>
        <w:t xml:space="preserve"> </w:t>
      </w:r>
      <w:r w:rsidR="006A5182" w:rsidRPr="00732D91">
        <w:rPr>
          <w:b/>
        </w:rPr>
        <w:t xml:space="preserve">los componentes </w:t>
      </w:r>
      <w:r w:rsidR="00732D91" w:rsidRPr="00732D91">
        <w:rPr>
          <w:b/>
        </w:rPr>
        <w:t>de una agenda urbana del movimiento afrocolombiano?</w:t>
      </w:r>
    </w:p>
    <w:p w:rsidR="00DA751A" w:rsidRDefault="0025121C" w:rsidP="00EF04F1">
      <w:pPr>
        <w:jc w:val="both"/>
      </w:pPr>
      <w:r>
        <w:t xml:space="preserve">Inicialmente la </w:t>
      </w:r>
      <w:r w:rsidR="00DA751A">
        <w:t>vocería</w:t>
      </w:r>
      <w:r>
        <w:t xml:space="preserve"> la tomo el señor</w:t>
      </w:r>
      <w:r w:rsidRPr="0025121C">
        <w:t xml:space="preserve"> </w:t>
      </w:r>
      <w:r w:rsidRPr="008E762D">
        <w:rPr>
          <w:b/>
        </w:rPr>
        <w:t xml:space="preserve">Oscar </w:t>
      </w:r>
      <w:proofErr w:type="spellStart"/>
      <w:r w:rsidRPr="008E762D">
        <w:rPr>
          <w:b/>
        </w:rPr>
        <w:t>Lainez</w:t>
      </w:r>
      <w:proofErr w:type="spellEnd"/>
      <w:r w:rsidRPr="008E762D">
        <w:rPr>
          <w:b/>
        </w:rPr>
        <w:t xml:space="preserve"> </w:t>
      </w:r>
      <w:proofErr w:type="spellStart"/>
      <w:r w:rsidRPr="008E762D">
        <w:rPr>
          <w:b/>
        </w:rPr>
        <w:t>ruiz</w:t>
      </w:r>
      <w:proofErr w:type="spellEnd"/>
      <w:r w:rsidR="008E762D">
        <w:t xml:space="preserve"> representante de </w:t>
      </w:r>
      <w:proofErr w:type="spellStart"/>
      <w:r w:rsidR="008E762D">
        <w:t>fedecoban</w:t>
      </w:r>
      <w:proofErr w:type="spellEnd"/>
      <w:r w:rsidR="008E762D">
        <w:t xml:space="preserve">; </w:t>
      </w:r>
      <w:r>
        <w:t xml:space="preserve"> R</w:t>
      </w:r>
      <w:r w:rsidR="001E48E6">
        <w:t xml:space="preserve">esalta la importancia de una </w:t>
      </w:r>
      <w:r w:rsidR="00891AC0">
        <w:t>agenda</w:t>
      </w:r>
      <w:r w:rsidR="001E48E6">
        <w:t xml:space="preserve"> urbana y propone delimitar lo</w:t>
      </w:r>
      <w:r>
        <w:t>s problemas que</w:t>
      </w:r>
      <w:r w:rsidR="001E48E6">
        <w:t xml:space="preserve"> afecta</w:t>
      </w:r>
      <w:r>
        <w:t>n</w:t>
      </w:r>
      <w:r w:rsidR="001E48E6">
        <w:t xml:space="preserve"> </w:t>
      </w:r>
      <w:r>
        <w:t xml:space="preserve">a </w:t>
      </w:r>
      <w:r w:rsidR="001E48E6">
        <w:t>la</w:t>
      </w:r>
      <w:r>
        <w:t>s</w:t>
      </w:r>
      <w:r w:rsidR="001E48E6">
        <w:t xml:space="preserve"> </w:t>
      </w:r>
      <w:r>
        <w:t xml:space="preserve">poblaciones </w:t>
      </w:r>
      <w:r w:rsidR="001E48E6">
        <w:t xml:space="preserve"> afrocolombiana</w:t>
      </w:r>
      <w:r>
        <w:t>s</w:t>
      </w:r>
      <w:r w:rsidR="00DA751A">
        <w:t>. Su intervención va orientada a la participación política considerando que hay muchas organizaciones pero</w:t>
      </w:r>
      <w:r w:rsidR="008E762D">
        <w:t xml:space="preserve"> que aún</w:t>
      </w:r>
      <w:r w:rsidR="00DA751A">
        <w:t xml:space="preserve"> son muy dispersas o son solo organizaciones de papel  y </w:t>
      </w:r>
      <w:r w:rsidR="00DA751A" w:rsidRPr="00DA751A">
        <w:rPr>
          <w:b/>
        </w:rPr>
        <w:t xml:space="preserve"> propone</w:t>
      </w:r>
      <w:r w:rsidR="00DA751A">
        <w:t xml:space="preserve"> que se fortalezcan las organizaciones de base,  que estas empiecen a implementar un verdadero partido y movimiento político. Como también la reforma e implementación de la ley 70 para que haya más participación política y social</w:t>
      </w:r>
    </w:p>
    <w:p w:rsidR="008005C1" w:rsidRDefault="008005C1" w:rsidP="00EF04F1">
      <w:pPr>
        <w:jc w:val="both"/>
      </w:pPr>
      <w:r w:rsidRPr="00463208">
        <w:rPr>
          <w:b/>
        </w:rPr>
        <w:t xml:space="preserve">Omar </w:t>
      </w:r>
      <w:r w:rsidR="00463208" w:rsidRPr="00463208">
        <w:rPr>
          <w:b/>
        </w:rPr>
        <w:t>Sánchez</w:t>
      </w:r>
      <w:r>
        <w:t xml:space="preserve"> representante de</w:t>
      </w:r>
      <w:r w:rsidR="008E762D">
        <w:t xml:space="preserve"> la asociación </w:t>
      </w:r>
      <w:proofErr w:type="spellStart"/>
      <w:r w:rsidR="008E762D">
        <w:t>afodescendiente</w:t>
      </w:r>
      <w:proofErr w:type="spellEnd"/>
      <w:r w:rsidR="008E762D">
        <w:t xml:space="preserve"> de </w:t>
      </w:r>
      <w:proofErr w:type="spellStart"/>
      <w:r w:rsidR="008E762D">
        <w:t>Necocli</w:t>
      </w:r>
      <w:proofErr w:type="spellEnd"/>
      <w:r w:rsidR="008E762D">
        <w:t xml:space="preserve">, </w:t>
      </w:r>
      <w:proofErr w:type="spellStart"/>
      <w:r w:rsidR="008E762D">
        <w:t>afronec</w:t>
      </w:r>
      <w:proofErr w:type="spellEnd"/>
      <w:r>
        <w:t xml:space="preserve">;  </w:t>
      </w:r>
      <w:r w:rsidR="006C19AA">
        <w:t>plantea que</w:t>
      </w:r>
      <w:r>
        <w:t xml:space="preserve"> la problemática que ha estado presentando su comunidad es </w:t>
      </w:r>
      <w:r w:rsidR="008E762D">
        <w:t>el precario estado de las</w:t>
      </w:r>
      <w:r>
        <w:t xml:space="preserve"> vivienda</w:t>
      </w:r>
      <w:r w:rsidR="008E762D">
        <w:t xml:space="preserve">s y se agrava </w:t>
      </w:r>
      <w:r>
        <w:t xml:space="preserve"> ya que en ellas pueden </w:t>
      </w:r>
      <w:r w:rsidR="0044103F">
        <w:t>haber</w:t>
      </w:r>
      <w:r>
        <w:t xml:space="preserve"> hasta  </w:t>
      </w:r>
      <w:r w:rsidR="0044103F">
        <w:t>tres</w:t>
      </w:r>
      <w:r>
        <w:t xml:space="preserve"> y cuatro  familias, convirtiendo los espacios en lugares no dignos para vivir.</w:t>
      </w:r>
      <w:r w:rsidR="001E48E6">
        <w:t xml:space="preserve"> </w:t>
      </w:r>
      <w:r w:rsidR="0044103F">
        <w:t>También aporta</w:t>
      </w:r>
      <w:r>
        <w:t xml:space="preserve"> </w:t>
      </w:r>
      <w:r w:rsidR="0044103F">
        <w:t xml:space="preserve">que la cultura </w:t>
      </w:r>
      <w:r w:rsidR="008E762D">
        <w:t>de los afros</w:t>
      </w:r>
      <w:r w:rsidR="0044103F">
        <w:t xml:space="preserve"> es</w:t>
      </w:r>
      <w:r w:rsidR="008E762D">
        <w:t xml:space="preserve"> la del</w:t>
      </w:r>
      <w:r>
        <w:t xml:space="preserve"> </w:t>
      </w:r>
      <w:r w:rsidR="0044103F">
        <w:t>bullarengue</w:t>
      </w:r>
      <w:r>
        <w:t xml:space="preserve"> y </w:t>
      </w:r>
      <w:r w:rsidRPr="0044103F">
        <w:rPr>
          <w:b/>
        </w:rPr>
        <w:t>pr</w:t>
      </w:r>
      <w:r w:rsidR="0044103F">
        <w:rPr>
          <w:b/>
        </w:rPr>
        <w:t>o</w:t>
      </w:r>
      <w:r w:rsidRPr="0044103F">
        <w:rPr>
          <w:b/>
        </w:rPr>
        <w:t>pone</w:t>
      </w:r>
      <w:r w:rsidR="0044103F" w:rsidRPr="0044103F">
        <w:rPr>
          <w:b/>
        </w:rPr>
        <w:t xml:space="preserve"> </w:t>
      </w:r>
      <w:r>
        <w:t>que le den</w:t>
      </w:r>
      <w:r w:rsidR="0044103F">
        <w:t xml:space="preserve"> más</w:t>
      </w:r>
      <w:r>
        <w:t xml:space="preserve"> apoyo</w:t>
      </w:r>
      <w:r w:rsidR="0044103F">
        <w:t xml:space="preserve"> a la música, al arte étnico</w:t>
      </w:r>
      <w:r>
        <w:t xml:space="preserve"> para </w:t>
      </w:r>
      <w:r w:rsidR="0044103F">
        <w:t>que así se dé a conocer a nivel nacional e internacional.</w:t>
      </w:r>
    </w:p>
    <w:p w:rsidR="008E762D" w:rsidRDefault="00A670E6" w:rsidP="00EF04F1">
      <w:pPr>
        <w:jc w:val="both"/>
      </w:pPr>
      <w:r>
        <w:t>Adiciona</w:t>
      </w:r>
      <w:r w:rsidR="008E762D">
        <w:t xml:space="preserve"> </w:t>
      </w:r>
      <w:r>
        <w:t>además</w:t>
      </w:r>
      <w:r w:rsidR="008E762D">
        <w:t xml:space="preserve"> que no hay suficientes</w:t>
      </w:r>
      <w:r>
        <w:t xml:space="preserve"> fuen</w:t>
      </w:r>
      <w:r w:rsidR="008E762D">
        <w:t xml:space="preserve">tes de empleo y la pesca artesanal es la mas utilizada en la población y por lo tanto </w:t>
      </w:r>
      <w:r w:rsidR="008E762D" w:rsidRPr="00463208">
        <w:rPr>
          <w:b/>
        </w:rPr>
        <w:t>propone</w:t>
      </w:r>
      <w:r w:rsidR="008E762D">
        <w:t xml:space="preserve"> que a los pescaderos se </w:t>
      </w:r>
      <w:r>
        <w:t>les de materiales que puedan permitir que esa labor sea mas eficiente.</w:t>
      </w:r>
    </w:p>
    <w:p w:rsidR="0044103F" w:rsidRDefault="0044103F" w:rsidP="00EF04F1">
      <w:pPr>
        <w:jc w:val="both"/>
      </w:pPr>
      <w:r w:rsidRPr="00463208">
        <w:rPr>
          <w:b/>
        </w:rPr>
        <w:t xml:space="preserve">Norma </w:t>
      </w:r>
      <w:r w:rsidR="00463208" w:rsidRPr="00463208">
        <w:rPr>
          <w:b/>
        </w:rPr>
        <w:t>barrio</w:t>
      </w:r>
      <w:r>
        <w:t xml:space="preserve"> en representación afro sanjuán</w:t>
      </w:r>
      <w:r w:rsidR="00463208">
        <w:t xml:space="preserve"> de Urabá</w:t>
      </w:r>
      <w:r>
        <w:t xml:space="preserve">  y com</w:t>
      </w:r>
      <w:r w:rsidR="008E5115">
        <w:t>parte la problemática</w:t>
      </w:r>
      <w:r>
        <w:t xml:space="preserve"> de vivienda y desempleo y plantea que su problemática es debido al racismo y discriminación y oportunidades, argumentando además que no hay fuentes de empleo aparte de la </w:t>
      </w:r>
      <w:r w:rsidR="008E5115">
        <w:t>alcaldía</w:t>
      </w:r>
      <w:r>
        <w:t xml:space="preserve"> y el hospital las cuales son entidades del </w:t>
      </w:r>
      <w:r w:rsidR="008E5115">
        <w:t xml:space="preserve"> estado y</w:t>
      </w:r>
      <w:r w:rsidR="008E5115" w:rsidRPr="008E5115">
        <w:rPr>
          <w:b/>
        </w:rPr>
        <w:t xml:space="preserve"> propone</w:t>
      </w:r>
      <w:r w:rsidR="008E5115">
        <w:t xml:space="preserve"> que fomenten la inversión para que así surjan nuevos medios de empleo.</w:t>
      </w:r>
    </w:p>
    <w:p w:rsidR="0044103F" w:rsidRDefault="0044103F" w:rsidP="00EF04F1">
      <w:pPr>
        <w:jc w:val="both"/>
      </w:pPr>
      <w:r>
        <w:lastRenderedPageBreak/>
        <w:t xml:space="preserve">Aporta además que en cuanto a La cultura tal como el sexteto que son </w:t>
      </w:r>
      <w:r w:rsidR="00D46430">
        <w:t>representativos</w:t>
      </w:r>
      <w:r>
        <w:t xml:space="preserve"> en su comunidad, han recibido  mucho apoyo por parte de la alcaldía, con la construcción de semilleros que fomenten al arte </w:t>
      </w:r>
      <w:r w:rsidR="00D46430">
        <w:t>étnico</w:t>
      </w:r>
      <w:r>
        <w:t>.</w:t>
      </w:r>
    </w:p>
    <w:p w:rsidR="006647F9" w:rsidRDefault="006647F9" w:rsidP="00EF04F1">
      <w:pPr>
        <w:jc w:val="both"/>
      </w:pPr>
      <w:proofErr w:type="spellStart"/>
      <w:r w:rsidRPr="008005C1">
        <w:rPr>
          <w:b/>
        </w:rPr>
        <w:t>Jhon</w:t>
      </w:r>
      <w:proofErr w:type="spellEnd"/>
      <w:r w:rsidRPr="008005C1">
        <w:rPr>
          <w:b/>
        </w:rPr>
        <w:t xml:space="preserve"> </w:t>
      </w:r>
      <w:proofErr w:type="spellStart"/>
      <w:r w:rsidRPr="008005C1">
        <w:rPr>
          <w:b/>
        </w:rPr>
        <w:t>berrio</w:t>
      </w:r>
      <w:proofErr w:type="spellEnd"/>
      <w:r>
        <w:t xml:space="preserve"> representante </w:t>
      </w:r>
      <w:r w:rsidR="008E5115">
        <w:t xml:space="preserve">de la </w:t>
      </w:r>
      <w:r>
        <w:t>comuna</w:t>
      </w:r>
      <w:r w:rsidR="00D03603">
        <w:t xml:space="preserve"> 13</w:t>
      </w:r>
      <w:r>
        <w:t xml:space="preserve"> </w:t>
      </w:r>
      <w:r w:rsidR="008E5115">
        <w:t xml:space="preserve"> de</w:t>
      </w:r>
      <w:r>
        <w:t xml:space="preserve"> </w:t>
      </w:r>
      <w:r w:rsidR="00D46430">
        <w:t>Medellín</w:t>
      </w:r>
      <w:r>
        <w:t xml:space="preserve"> </w:t>
      </w:r>
      <w:r w:rsidR="008E5115">
        <w:t xml:space="preserve"> haciendo una</w:t>
      </w:r>
      <w:r>
        <w:t xml:space="preserve"> compilación de lo que dicen los anteriores participantes</w:t>
      </w:r>
      <w:r w:rsidR="008E5115">
        <w:t xml:space="preserve"> es que a un que son </w:t>
      </w:r>
      <w:r>
        <w:t xml:space="preserve">de poblaciones diferente se ven afectados por las mismas situaciones  y </w:t>
      </w:r>
      <w:r w:rsidRPr="008E5115">
        <w:rPr>
          <w:b/>
        </w:rPr>
        <w:t>pr</w:t>
      </w:r>
      <w:r w:rsidR="008E5115" w:rsidRPr="008E5115">
        <w:rPr>
          <w:b/>
        </w:rPr>
        <w:t>opone</w:t>
      </w:r>
      <w:r>
        <w:t xml:space="preserve"> que encada comunidad  debe haber acciones afirmativas,</w:t>
      </w:r>
      <w:r w:rsidR="008E5115">
        <w:t xml:space="preserve"> donde la comunidades afros sean </w:t>
      </w:r>
      <w:r>
        <w:t xml:space="preserve"> miembros activos dentro de la </w:t>
      </w:r>
      <w:r w:rsidR="008E5115">
        <w:t>sociedad.</w:t>
      </w:r>
      <w:r>
        <w:t xml:space="preserve"> </w:t>
      </w:r>
    </w:p>
    <w:p w:rsidR="00455BF1" w:rsidRDefault="006647F9" w:rsidP="00EF04F1">
      <w:pPr>
        <w:jc w:val="both"/>
      </w:pPr>
      <w:r w:rsidRPr="008005C1">
        <w:rPr>
          <w:b/>
        </w:rPr>
        <w:t xml:space="preserve">Vanessa </w:t>
      </w:r>
      <w:r w:rsidR="002F5789">
        <w:t>estud</w:t>
      </w:r>
      <w:r w:rsidR="00D46430">
        <w:t>iante; expresa</w:t>
      </w:r>
      <w:r w:rsidR="002F5789">
        <w:t xml:space="preserve"> que hay falta de reconocimientos a nivel</w:t>
      </w:r>
      <w:r>
        <w:t xml:space="preserve"> profesional</w:t>
      </w:r>
      <w:r w:rsidR="002F5789">
        <w:t xml:space="preserve">  para la población </w:t>
      </w:r>
      <w:proofErr w:type="spellStart"/>
      <w:r w:rsidR="002F5789">
        <w:t>afrodescendientes</w:t>
      </w:r>
      <w:proofErr w:type="spellEnd"/>
      <w:r w:rsidR="002F5789">
        <w:t xml:space="preserve"> en cuanto oportunidades laborales  y de </w:t>
      </w:r>
      <w:r w:rsidR="00463208">
        <w:t>educación</w:t>
      </w:r>
      <w:r w:rsidR="00D46430">
        <w:t xml:space="preserve"> y </w:t>
      </w:r>
      <w:r w:rsidR="00D46430" w:rsidRPr="00D46430">
        <w:rPr>
          <w:b/>
        </w:rPr>
        <w:t>propone</w:t>
      </w:r>
      <w:r w:rsidR="00D46430">
        <w:t xml:space="preserve"> </w:t>
      </w:r>
      <w:r>
        <w:t xml:space="preserve">Aprovechar oportunidades como </w:t>
      </w:r>
      <w:r w:rsidR="00A230CA">
        <w:t>presupuestos</w:t>
      </w:r>
      <w:r>
        <w:t xml:space="preserve"> participativos que están hay pero </w:t>
      </w:r>
      <w:r w:rsidR="00D46430">
        <w:t xml:space="preserve">aclara </w:t>
      </w:r>
      <w:r>
        <w:t xml:space="preserve">que son insuficiente y </w:t>
      </w:r>
      <w:r w:rsidRPr="00D46430">
        <w:rPr>
          <w:b/>
        </w:rPr>
        <w:t>propone</w:t>
      </w:r>
      <w:r>
        <w:t xml:space="preserve"> política claras que permitan hacer uso de esos </w:t>
      </w:r>
      <w:r w:rsidR="00463208">
        <w:t>beneficios</w:t>
      </w:r>
      <w:r>
        <w:t xml:space="preserve"> y derechos que se tienen</w:t>
      </w:r>
      <w:r w:rsidR="00D46430">
        <w:t xml:space="preserve">, </w:t>
      </w:r>
      <w:r w:rsidRPr="00D46430">
        <w:rPr>
          <w:b/>
        </w:rPr>
        <w:t xml:space="preserve"> </w:t>
      </w:r>
      <w:r w:rsidR="00455BF1" w:rsidRPr="00D46430">
        <w:rPr>
          <w:b/>
        </w:rPr>
        <w:t>Propone</w:t>
      </w:r>
      <w:r w:rsidR="00455BF1">
        <w:t xml:space="preserve">  generar espacios donde los jóvenes afros puedan crear y constituir política  </w:t>
      </w:r>
      <w:r w:rsidR="00EF04F1">
        <w:t>pública</w:t>
      </w:r>
      <w:r w:rsidR="00455BF1">
        <w:t xml:space="preserve"> </w:t>
      </w:r>
      <w:r w:rsidR="002F5789">
        <w:t xml:space="preserve"> para la superación de la marginalidad o para mejorar las condiciones de vida en los  asentamientos afros urbano</w:t>
      </w:r>
      <w:r w:rsidR="00EF04F1">
        <w:t>.</w:t>
      </w:r>
    </w:p>
    <w:p w:rsidR="00782069" w:rsidRDefault="00782069" w:rsidP="00782069">
      <w:r w:rsidRPr="008005C1">
        <w:rPr>
          <w:b/>
        </w:rPr>
        <w:t xml:space="preserve">Edwin </w:t>
      </w:r>
      <w:proofErr w:type="spellStart"/>
      <w:r w:rsidRPr="008005C1">
        <w:rPr>
          <w:b/>
        </w:rPr>
        <w:t>Cordoba</w:t>
      </w:r>
      <w:proofErr w:type="spellEnd"/>
      <w:r w:rsidRPr="008005C1">
        <w:rPr>
          <w:b/>
        </w:rPr>
        <w:t>,</w:t>
      </w:r>
      <w:r w:rsidR="00D03603">
        <w:rPr>
          <w:b/>
        </w:rPr>
        <w:t xml:space="preserve"> representante de la </w:t>
      </w:r>
      <w:proofErr w:type="spellStart"/>
      <w:r w:rsidR="00D03603">
        <w:rPr>
          <w:b/>
        </w:rPr>
        <w:t>comunna</w:t>
      </w:r>
      <w:proofErr w:type="spellEnd"/>
      <w:r w:rsidR="00D03603">
        <w:rPr>
          <w:b/>
        </w:rPr>
        <w:t xml:space="preserve"> 13   de y afiliados </w:t>
      </w:r>
      <w:proofErr w:type="spellStart"/>
      <w:r w:rsidR="00D03603">
        <w:rPr>
          <w:b/>
        </w:rPr>
        <w:t>coafro</w:t>
      </w:r>
      <w:proofErr w:type="spellEnd"/>
      <w:r w:rsidR="00D03603">
        <w:rPr>
          <w:b/>
        </w:rPr>
        <w:t xml:space="preserve">   </w:t>
      </w:r>
      <w:r>
        <w:t xml:space="preserve"> la administración no da el</w:t>
      </w:r>
      <w:r w:rsidR="00463208">
        <w:t xml:space="preserve"> suficiente</w:t>
      </w:r>
      <w:r>
        <w:t xml:space="preserve"> apoyo y propone </w:t>
      </w:r>
      <w:r w:rsidR="00463208">
        <w:t xml:space="preserve"> una inclusión política a nivel de nacional con mas voz y voto de la población afrocolombiana.</w:t>
      </w:r>
    </w:p>
    <w:p w:rsidR="00782069" w:rsidRDefault="00782069" w:rsidP="00782069">
      <w:r>
        <w:t xml:space="preserve"> </w:t>
      </w:r>
      <w:proofErr w:type="spellStart"/>
      <w:proofErr w:type="gramStart"/>
      <w:r w:rsidRPr="008005C1">
        <w:rPr>
          <w:b/>
        </w:rPr>
        <w:t>jhon</w:t>
      </w:r>
      <w:proofErr w:type="spellEnd"/>
      <w:proofErr w:type="gramEnd"/>
      <w:r w:rsidRPr="008005C1">
        <w:rPr>
          <w:b/>
        </w:rPr>
        <w:t xml:space="preserve"> </w:t>
      </w:r>
      <w:r>
        <w:t xml:space="preserve">interviene y aporta que no tenemos un partido  </w:t>
      </w:r>
      <w:r w:rsidR="00D03603">
        <w:t xml:space="preserve">político </w:t>
      </w:r>
    </w:p>
    <w:p w:rsidR="00891AC0" w:rsidRDefault="00891AC0" w:rsidP="00782069">
      <w:proofErr w:type="spellStart"/>
      <w:proofErr w:type="gramStart"/>
      <w:r w:rsidRPr="00891AC0">
        <w:rPr>
          <w:b/>
        </w:rPr>
        <w:t>arcindo</w:t>
      </w:r>
      <w:proofErr w:type="spellEnd"/>
      <w:proofErr w:type="gramEnd"/>
      <w:r w:rsidRPr="00891AC0">
        <w:rPr>
          <w:b/>
        </w:rPr>
        <w:t xml:space="preserve"> </w:t>
      </w:r>
      <w:proofErr w:type="spellStart"/>
      <w:r w:rsidRPr="00891AC0">
        <w:rPr>
          <w:b/>
        </w:rPr>
        <w:t>perea</w:t>
      </w:r>
      <w:proofErr w:type="spellEnd"/>
      <w:r>
        <w:t xml:space="preserve">  </w:t>
      </w:r>
      <w:r w:rsidR="00D03603">
        <w:t xml:space="preserve">representante de la comuna </w:t>
      </w:r>
      <w:proofErr w:type="spellStart"/>
      <w:r w:rsidR="00D03603">
        <w:t>tre</w:t>
      </w:r>
      <w:proofErr w:type="spellEnd"/>
      <w:r w:rsidR="00D03603">
        <w:t xml:space="preserve">  de me y organización afrocolombiana  </w:t>
      </w:r>
      <w:proofErr w:type="spellStart"/>
      <w:r w:rsidR="00D03603">
        <w:t>debarrios</w:t>
      </w:r>
      <w:proofErr w:type="spellEnd"/>
      <w:r w:rsidR="00D03603">
        <w:t xml:space="preserve"> populares afiliados a </w:t>
      </w:r>
      <w:proofErr w:type="spellStart"/>
      <w:r w:rsidR="00D03603">
        <w:t>fedecoban</w:t>
      </w:r>
      <w:proofErr w:type="spellEnd"/>
      <w:r w:rsidR="00D03603">
        <w:t xml:space="preserve">.  </w:t>
      </w:r>
      <w:r w:rsidRPr="00891AC0">
        <w:rPr>
          <w:b/>
        </w:rPr>
        <w:t>propone</w:t>
      </w:r>
      <w:r>
        <w:t xml:space="preserve"> reformar artículos de la ley 70 para generar mayor espacio a la población afro en un contexto urbano rural y político.</w:t>
      </w:r>
    </w:p>
    <w:p w:rsidR="00EF04F1" w:rsidRDefault="00EF04F1" w:rsidP="00EF04F1">
      <w:proofErr w:type="spellStart"/>
      <w:r w:rsidRPr="008005C1">
        <w:rPr>
          <w:b/>
        </w:rPr>
        <w:t>Jose</w:t>
      </w:r>
      <w:proofErr w:type="spellEnd"/>
      <w:r w:rsidRPr="008005C1">
        <w:rPr>
          <w:b/>
        </w:rPr>
        <w:t xml:space="preserve"> </w:t>
      </w:r>
      <w:proofErr w:type="spellStart"/>
      <w:r w:rsidRPr="008005C1">
        <w:rPr>
          <w:b/>
        </w:rPr>
        <w:t>andres</w:t>
      </w:r>
      <w:proofErr w:type="spellEnd"/>
      <w:r w:rsidRPr="008005C1">
        <w:rPr>
          <w:b/>
        </w:rPr>
        <w:t xml:space="preserve"> </w:t>
      </w:r>
      <w:r>
        <w:t xml:space="preserve"> representa la zona de vigía y en </w:t>
      </w:r>
      <w:proofErr w:type="spellStart"/>
      <w:r>
        <w:t>medellin</w:t>
      </w:r>
      <w:proofErr w:type="spellEnd"/>
      <w:r>
        <w:t xml:space="preserve"> asesor público a personas en situación de desplazamiento, expone que la  problemática de vigía es como en muchas comunidades la de vivienda pero a diferencia de esta población de las demás es que las casa estas sobre el mar  y  siempre se está en un constante riesgo para la población y  </w:t>
      </w:r>
      <w:r w:rsidRPr="00EF04F1">
        <w:rPr>
          <w:b/>
        </w:rPr>
        <w:t>Propone</w:t>
      </w:r>
      <w:r>
        <w:t xml:space="preserve"> dragar una playa para formar nuevas vivienda, pero aclara “que el estado no invierte porque  no es un municipio que le genere algún tipo de ingreso al estado” .</w:t>
      </w:r>
    </w:p>
    <w:p w:rsidR="00EF04F1" w:rsidRDefault="00EF04F1" w:rsidP="00EF04F1">
      <w:r>
        <w:t xml:space="preserve"> Argumenta a demás que </w:t>
      </w:r>
      <w:proofErr w:type="spellStart"/>
      <w:r>
        <w:t>vigia</w:t>
      </w:r>
      <w:proofErr w:type="spellEnd"/>
      <w:r w:rsidR="00D03603">
        <w:t xml:space="preserve"> tiene 19 consejo comunitarios</w:t>
      </w:r>
      <w:r>
        <w:t xml:space="preserve">  y que aparte de los consejos </w:t>
      </w:r>
      <w:r w:rsidR="00D75254">
        <w:t xml:space="preserve">que tiene </w:t>
      </w:r>
      <w:r>
        <w:t xml:space="preserve"> </w:t>
      </w:r>
      <w:r w:rsidR="00D75254">
        <w:t>múrido</w:t>
      </w:r>
      <w:r>
        <w:t xml:space="preserve"> y </w:t>
      </w:r>
      <w:r w:rsidR="00D75254">
        <w:t>urao</w:t>
      </w:r>
      <w:r>
        <w:t xml:space="preserve"> no les  llegan los recursos que deberían estar </w:t>
      </w:r>
      <w:r w:rsidR="00D75254">
        <w:t>asignados</w:t>
      </w:r>
      <w:r>
        <w:t xml:space="preserve"> y entregados.</w:t>
      </w:r>
    </w:p>
    <w:p w:rsidR="00EF04F1" w:rsidRDefault="00EF04F1" w:rsidP="00EF04F1">
      <w:r>
        <w:t>La problemática  victimas de desplazamiento</w:t>
      </w:r>
      <w:r w:rsidR="00D75254">
        <w:t xml:space="preserve"> en la ciudad de </w:t>
      </w:r>
      <w:proofErr w:type="spellStart"/>
      <w:r w:rsidR="00D75254">
        <w:t>medellin</w:t>
      </w:r>
      <w:proofErr w:type="spellEnd"/>
      <w:r w:rsidR="00D75254">
        <w:t xml:space="preserve"> </w:t>
      </w:r>
      <w:r>
        <w:t xml:space="preserve"> es la falta de vivienda que deberían ser asignados a este grupo de la comunidad afr</w:t>
      </w:r>
      <w:r w:rsidR="00D75254">
        <w:t xml:space="preserve">ocolombiana no han sido entregado </w:t>
      </w:r>
      <w:r>
        <w:t xml:space="preserve"> y el estado no ha hecho un verdadero aporte</w:t>
      </w:r>
      <w:r w:rsidR="00D75254">
        <w:t xml:space="preserve"> y agravando la situación por la falta de em</w:t>
      </w:r>
      <w:r>
        <w:t xml:space="preserve">pleo para </w:t>
      </w:r>
      <w:r w:rsidR="00D75254">
        <w:t>sostenerse</w:t>
      </w:r>
      <w:r>
        <w:t>.</w:t>
      </w:r>
      <w:r w:rsidR="00D75254">
        <w:t xml:space="preserve"> </w:t>
      </w:r>
      <w:proofErr w:type="gramStart"/>
      <w:r w:rsidR="00D75254">
        <w:t>y</w:t>
      </w:r>
      <w:proofErr w:type="gramEnd"/>
      <w:r w:rsidR="00D75254">
        <w:t xml:space="preserve"> </w:t>
      </w:r>
      <w:r>
        <w:t xml:space="preserve"> </w:t>
      </w:r>
      <w:r w:rsidR="00D75254">
        <w:t xml:space="preserve">además el </w:t>
      </w:r>
      <w:r>
        <w:t xml:space="preserve"> estado a las poblaciones desplazadas </w:t>
      </w:r>
      <w:proofErr w:type="spellStart"/>
      <w:r>
        <w:t>afrodescendientes</w:t>
      </w:r>
      <w:proofErr w:type="spellEnd"/>
      <w:r>
        <w:t xml:space="preserve"> </w:t>
      </w:r>
      <w:r w:rsidR="00D75254">
        <w:t>l</w:t>
      </w:r>
      <w:r>
        <w:t>a</w:t>
      </w:r>
      <w:r w:rsidR="00D75254">
        <w:t>s</w:t>
      </w:r>
      <w:r>
        <w:t xml:space="preserve"> saca del sistemas a las personas que tengan 10 años</w:t>
      </w:r>
      <w:r w:rsidR="00D75254">
        <w:t xml:space="preserve"> y tener en cuenta si su situación a cambiado o sigue siendo igual.</w:t>
      </w:r>
    </w:p>
    <w:p w:rsidR="00D75254" w:rsidRDefault="00D75254" w:rsidP="00EF04F1"/>
    <w:p w:rsidR="00EF04F1" w:rsidRDefault="00EF04F1" w:rsidP="00EF04F1"/>
    <w:p w:rsidR="00EF04F1" w:rsidRDefault="00EF04F1" w:rsidP="00EF04F1">
      <w:pPr>
        <w:jc w:val="both"/>
      </w:pPr>
    </w:p>
    <w:p w:rsidR="006647F9" w:rsidRDefault="006647F9">
      <w:r>
        <w:t xml:space="preserve">Problemática </w:t>
      </w:r>
    </w:p>
    <w:p w:rsidR="00455BF1" w:rsidRDefault="00455BF1">
      <w:r>
        <w:t xml:space="preserve">1 </w:t>
      </w:r>
      <w:r w:rsidR="007E71F0">
        <w:t>revisión</w:t>
      </w:r>
      <w:r>
        <w:t xml:space="preserve">, Reforma e implementación </w:t>
      </w:r>
      <w:r w:rsidR="007E71F0">
        <w:t>de la ley 70</w:t>
      </w:r>
      <w:r>
        <w:t xml:space="preserve"> </w:t>
      </w:r>
    </w:p>
    <w:p w:rsidR="00455BF1" w:rsidRDefault="00455BF1">
      <w:r>
        <w:t xml:space="preserve">2 fortalecer las organizaciones de </w:t>
      </w:r>
      <w:r w:rsidR="007E71F0">
        <w:t>bases</w:t>
      </w:r>
      <w:r>
        <w:t xml:space="preserve">  </w:t>
      </w:r>
    </w:p>
    <w:p w:rsidR="00455BF1" w:rsidRDefault="00455BF1">
      <w:r>
        <w:t xml:space="preserve">3  que todas las organizaciones tengan la aprobación del ministerio del interior </w:t>
      </w:r>
    </w:p>
    <w:p w:rsidR="00455BF1" w:rsidRDefault="00455BF1">
      <w:r>
        <w:t xml:space="preserve">4 </w:t>
      </w:r>
      <w:r w:rsidR="007E71F0">
        <w:t>creación</w:t>
      </w:r>
      <w:r>
        <w:t xml:space="preserve"> de una escuela socio política para crear un partido político y promueva los derechos </w:t>
      </w:r>
      <w:proofErr w:type="spellStart"/>
      <w:r>
        <w:t>afrodescendientes</w:t>
      </w:r>
      <w:proofErr w:type="spellEnd"/>
    </w:p>
    <w:p w:rsidR="00455BF1" w:rsidRDefault="00455BF1">
      <w:r>
        <w:t xml:space="preserve">5 </w:t>
      </w:r>
      <w:r w:rsidR="007E71F0">
        <w:t xml:space="preserve">crear semilleros afro para el rescate de la </w:t>
      </w:r>
      <w:proofErr w:type="spellStart"/>
      <w:r w:rsidR="00D03603">
        <w:t>ances</w:t>
      </w:r>
      <w:r w:rsidR="007E71F0">
        <w:t>tralidad</w:t>
      </w:r>
      <w:proofErr w:type="spellEnd"/>
      <w:r w:rsidR="007E71F0">
        <w:t xml:space="preserve"> </w:t>
      </w:r>
    </w:p>
    <w:p w:rsidR="007E71F0" w:rsidRDefault="007E71F0">
      <w:r>
        <w:t xml:space="preserve">6 fortalecimiento al día de la  </w:t>
      </w:r>
      <w:proofErr w:type="spellStart"/>
      <w:r>
        <w:t>afrocolombianidad</w:t>
      </w:r>
      <w:proofErr w:type="spellEnd"/>
      <w:r>
        <w:t xml:space="preserve">  que se un </w:t>
      </w:r>
      <w:proofErr w:type="spellStart"/>
      <w:r>
        <w:t>dia</w:t>
      </w:r>
      <w:proofErr w:type="spellEnd"/>
      <w:r>
        <w:t xml:space="preserve"> del propio reconocimiento nacional e internacional. Que den reconocimiento de los líderes que están promoviendo la expansión de nuestros derechos como en </w:t>
      </w:r>
      <w:proofErr w:type="gramStart"/>
      <w:r>
        <w:t>escuela ,</w:t>
      </w:r>
      <w:proofErr w:type="gramEnd"/>
      <w:r>
        <w:t xml:space="preserve"> hospitales, puentes ya que desde hay  se empieza a ganar valor y reconocimiento.</w:t>
      </w:r>
    </w:p>
    <w:p w:rsidR="007E71F0" w:rsidRDefault="007E71F0">
      <w:r>
        <w:t xml:space="preserve">7 cumplimientos de las leyes establecidas para los derechos económicos como generación de </w:t>
      </w:r>
      <w:proofErr w:type="gramStart"/>
      <w:r>
        <w:t xml:space="preserve">empresa </w:t>
      </w:r>
      <w:r w:rsidR="00D03603">
        <w:t>,</w:t>
      </w:r>
      <w:proofErr w:type="gramEnd"/>
      <w:r w:rsidR="00D03603">
        <w:t xml:space="preserve"> empleo </w:t>
      </w:r>
      <w:r>
        <w:t>y oportunidades reales que permitan dar un paso adelante ante la falta de equidad.</w:t>
      </w:r>
    </w:p>
    <w:p w:rsidR="00074464" w:rsidRDefault="001E3F7E">
      <w:pPr>
        <w:rPr>
          <w:b/>
        </w:rPr>
      </w:pPr>
      <w:r w:rsidRPr="00A8442F">
        <w:rPr>
          <w:b/>
        </w:rPr>
        <w:t>Temas de discusión</w:t>
      </w:r>
      <w:r w:rsidR="00A8442F">
        <w:rPr>
          <w:b/>
        </w:rPr>
        <w:t>:</w:t>
      </w:r>
      <w:r w:rsidR="00074464">
        <w:rPr>
          <w:b/>
        </w:rPr>
        <w:t xml:space="preserve"> </w:t>
      </w:r>
    </w:p>
    <w:p w:rsidR="00074464" w:rsidRPr="00074464" w:rsidRDefault="00074464">
      <w:r w:rsidRPr="00074464">
        <w:t xml:space="preserve"> - Participación  </w:t>
      </w:r>
    </w:p>
    <w:p w:rsidR="00074464" w:rsidRPr="00074464" w:rsidRDefault="00074464">
      <w:r w:rsidRPr="00074464">
        <w:t>- identidad</w:t>
      </w:r>
    </w:p>
    <w:p w:rsidR="00074464" w:rsidRPr="00074464" w:rsidRDefault="00074464">
      <w:r w:rsidRPr="00074464">
        <w:t>- cultura</w:t>
      </w:r>
    </w:p>
    <w:p w:rsidR="00074464" w:rsidRPr="00A8442F" w:rsidRDefault="00074464">
      <w:pPr>
        <w:rPr>
          <w:b/>
        </w:rPr>
      </w:pPr>
      <w:r w:rsidRPr="00074464">
        <w:t>- educación</w:t>
      </w:r>
      <w:r>
        <w:rPr>
          <w:b/>
        </w:rPr>
        <w:t xml:space="preserve"> </w:t>
      </w:r>
      <w:r w:rsidR="001E48E6" w:rsidRPr="00A8442F">
        <w:rPr>
          <w:b/>
        </w:rPr>
        <w:t xml:space="preserve"> </w:t>
      </w:r>
    </w:p>
    <w:p w:rsidR="001E48E6" w:rsidRDefault="001E48E6">
      <w:r>
        <w:t xml:space="preserve">Que </w:t>
      </w:r>
      <w:proofErr w:type="spellStart"/>
      <w:r>
        <w:t>procedimentos</w:t>
      </w:r>
      <w:proofErr w:type="spellEnd"/>
      <w:r>
        <w:t xml:space="preserve"> </w:t>
      </w:r>
    </w:p>
    <w:p w:rsidR="001E48E6" w:rsidRDefault="001E48E6">
      <w:r>
        <w:t xml:space="preserve">Que mecanismos </w:t>
      </w:r>
    </w:p>
    <w:p w:rsidR="001E3F7E" w:rsidRDefault="001E3F7E">
      <w:r>
        <w:t xml:space="preserve"> Aprendizaje  </w:t>
      </w:r>
    </w:p>
    <w:p w:rsidR="00AC7039" w:rsidRDefault="001E3F7E">
      <w:r>
        <w:t>Recomendación</w:t>
      </w:r>
    </w:p>
    <w:p w:rsidR="007E71F0" w:rsidRDefault="007E71F0"/>
    <w:p w:rsidR="00057E2A" w:rsidRDefault="007E71F0">
      <w:r w:rsidRPr="002C637B">
        <w:rPr>
          <w:b/>
        </w:rPr>
        <w:t>2</w:t>
      </w:r>
      <w:r w:rsidR="00057E2A">
        <w:rPr>
          <w:b/>
        </w:rPr>
        <w:t xml:space="preserve"> ¿Qué procedimientos, instrumentos e instancia se deben implementar </w:t>
      </w:r>
      <w:r w:rsidR="007A3E5A">
        <w:rPr>
          <w:b/>
        </w:rPr>
        <w:t>para asegurar la participación efectiva  y la consulta previa de las y</w:t>
      </w:r>
      <w:r w:rsidR="00CC3415">
        <w:rPr>
          <w:b/>
        </w:rPr>
        <w:t xml:space="preserve"> los </w:t>
      </w:r>
      <w:proofErr w:type="spellStart"/>
      <w:r w:rsidR="00CC3415">
        <w:rPr>
          <w:b/>
        </w:rPr>
        <w:t>afrocolobianos</w:t>
      </w:r>
      <w:proofErr w:type="spellEnd"/>
      <w:r w:rsidR="00CC3415">
        <w:rPr>
          <w:b/>
        </w:rPr>
        <w:t xml:space="preserve"> en el contexto urbano y </w:t>
      </w:r>
      <w:proofErr w:type="gramStart"/>
      <w:r w:rsidR="00CC3415">
        <w:rPr>
          <w:b/>
        </w:rPr>
        <w:t>rural</w:t>
      </w:r>
      <w:r w:rsidR="00D03603">
        <w:rPr>
          <w:b/>
        </w:rPr>
        <w:t xml:space="preserve"> </w:t>
      </w:r>
      <w:r w:rsidR="007A3E5A">
        <w:rPr>
          <w:b/>
        </w:rPr>
        <w:t>?</w:t>
      </w:r>
      <w:proofErr w:type="gramEnd"/>
      <w:r>
        <w:t xml:space="preserve"> </w:t>
      </w:r>
    </w:p>
    <w:p w:rsidR="007E71F0" w:rsidRDefault="007E71F0">
      <w:proofErr w:type="spellStart"/>
      <w:proofErr w:type="gramStart"/>
      <w:r>
        <w:lastRenderedPageBreak/>
        <w:t>jhon</w:t>
      </w:r>
      <w:proofErr w:type="spellEnd"/>
      <w:proofErr w:type="gramEnd"/>
      <w:r>
        <w:t xml:space="preserve"> pe  antes de proponer la manera  en que </w:t>
      </w:r>
      <w:r w:rsidR="002C637B">
        <w:t>se debe asegurar la participación efectiva  considera que las encuestas no han sido tan efectivas  considera que más que encuestados necesitamos es ser auto evaluados a través de los líderes</w:t>
      </w:r>
      <w:r w:rsidR="004C708B">
        <w:t xml:space="preserve"> comunitarios.</w:t>
      </w:r>
    </w:p>
    <w:p w:rsidR="00CC3415" w:rsidRDefault="004C708B">
      <w:proofErr w:type="spellStart"/>
      <w:r>
        <w:t>Porpone</w:t>
      </w:r>
      <w:proofErr w:type="spellEnd"/>
      <w:r>
        <w:t xml:space="preserve"> Creación</w:t>
      </w:r>
      <w:r w:rsidR="00CC3415">
        <w:t xml:space="preserve"> de una</w:t>
      </w:r>
      <w:r>
        <w:t xml:space="preserve"> confederación nacional de afrocolombianos</w:t>
      </w:r>
      <w:r w:rsidR="00CC3415">
        <w:t xml:space="preserve"> que contribuiría como base para ayudarnos y definir aspectos sociales, políticos y </w:t>
      </w:r>
      <w:proofErr w:type="gramStart"/>
      <w:r w:rsidR="00CC3415">
        <w:t>económicos ,de</w:t>
      </w:r>
      <w:proofErr w:type="gramEnd"/>
      <w:r w:rsidR="00CC3415">
        <w:t xml:space="preserve"> las organizaciones  y población afrocolombianas</w:t>
      </w:r>
    </w:p>
    <w:p w:rsidR="002E5D47" w:rsidRDefault="004C708B">
      <w:r>
        <w:t xml:space="preserve">Proponer </w:t>
      </w:r>
      <w:r w:rsidR="002E5D47">
        <w:t xml:space="preserve"> la contratación </w:t>
      </w:r>
      <w:proofErr w:type="gramStart"/>
      <w:r w:rsidR="002E5D47">
        <w:t>publica</w:t>
      </w:r>
      <w:proofErr w:type="gramEnd"/>
      <w:r w:rsidR="002E5D47">
        <w:t xml:space="preserve"> y social </w:t>
      </w:r>
      <w:r w:rsidR="00CC3415">
        <w:t xml:space="preserve"> para generar oportunidades reales en el desarrollo económico.</w:t>
      </w:r>
    </w:p>
    <w:p w:rsidR="002C637B" w:rsidRDefault="002C637B">
      <w:r>
        <w:t xml:space="preserve">Omar Sánchez.  Propone que no se manipulen tanto el nombre de negritudes  ya que el </w:t>
      </w:r>
      <w:proofErr w:type="spellStart"/>
      <w:r>
        <w:t>estdo</w:t>
      </w:r>
      <w:proofErr w:type="spellEnd"/>
      <w:r>
        <w:t xml:space="preserve"> a propuestos denominaciones como negro, raizal, </w:t>
      </w:r>
      <w:proofErr w:type="spellStart"/>
      <w:r>
        <w:t>palenquera</w:t>
      </w:r>
      <w:proofErr w:type="spellEnd"/>
      <w:r>
        <w:t xml:space="preserve"> o afro descendien</w:t>
      </w:r>
      <w:r w:rsidR="00CC3415">
        <w:t xml:space="preserve">tes y que se una sola identidad y la </w:t>
      </w:r>
      <w:r w:rsidR="005A6A5B">
        <w:t>identidad</w:t>
      </w:r>
      <w:r w:rsidR="00CC3415">
        <w:t xml:space="preserve"> que se propone es afrocolombiano.</w:t>
      </w:r>
    </w:p>
    <w:p w:rsidR="002C637B" w:rsidRDefault="000B6290">
      <w:r>
        <w:t xml:space="preserve">Edwin Córdoba </w:t>
      </w:r>
      <w:r w:rsidR="002C637B">
        <w:t xml:space="preserve">Propone </w:t>
      </w:r>
      <w:r>
        <w:t>Creación</w:t>
      </w:r>
      <w:r w:rsidR="002C637B">
        <w:t xml:space="preserve"> de mesas de trabajo de un auto </w:t>
      </w:r>
      <w:proofErr w:type="gramStart"/>
      <w:r w:rsidR="002C637B">
        <w:t xml:space="preserve">gobierno </w:t>
      </w:r>
      <w:r w:rsidR="00CC3415">
        <w:t>,</w:t>
      </w:r>
      <w:proofErr w:type="gramEnd"/>
      <w:r w:rsidR="00CC3415">
        <w:t xml:space="preserve"> para legitimar las políticas publicas de los afrocolombianos</w:t>
      </w:r>
    </w:p>
    <w:p w:rsidR="008F6172" w:rsidRDefault="000B6290">
      <w:r>
        <w:t xml:space="preserve">Vanessa propone veeduría  afrocolombiana para vigilar todos los proyectos y en todas las instancia políticas, social, cultural y de la educación  de las comunidades </w:t>
      </w:r>
      <w:proofErr w:type="spellStart"/>
      <w:r>
        <w:t>afrodescendientes</w:t>
      </w:r>
      <w:proofErr w:type="spellEnd"/>
      <w:r>
        <w:t xml:space="preserve"> </w:t>
      </w:r>
    </w:p>
    <w:p w:rsidR="008F6172" w:rsidRPr="00A373EE" w:rsidRDefault="008F6172">
      <w:pPr>
        <w:rPr>
          <w:b/>
        </w:rPr>
      </w:pPr>
      <w:r w:rsidRPr="00A373EE">
        <w:rPr>
          <w:b/>
        </w:rPr>
        <w:t xml:space="preserve">3 </w:t>
      </w:r>
      <w:r w:rsidR="005A6A5B">
        <w:rPr>
          <w:b/>
        </w:rPr>
        <w:t>¿</w:t>
      </w:r>
      <w:r w:rsidR="00A373EE">
        <w:rPr>
          <w:b/>
        </w:rPr>
        <w:t xml:space="preserve">que mecanismo de regulación y coordinación deben </w:t>
      </w:r>
      <w:r w:rsidR="005A6A5B">
        <w:rPr>
          <w:b/>
        </w:rPr>
        <w:t>implementarse</w:t>
      </w:r>
      <w:r w:rsidR="00A373EE">
        <w:rPr>
          <w:b/>
        </w:rPr>
        <w:t xml:space="preserve"> para fomentar la organización del movimiento </w:t>
      </w:r>
      <w:r w:rsidR="005A6A5B">
        <w:rPr>
          <w:b/>
        </w:rPr>
        <w:t>afrocolombiano en lo urbano y rural?</w:t>
      </w:r>
    </w:p>
    <w:p w:rsidR="00C57D03" w:rsidRDefault="00C57D03">
      <w:proofErr w:type="spellStart"/>
      <w:r>
        <w:t>Jhon</w:t>
      </w:r>
      <w:proofErr w:type="spellEnd"/>
      <w:r>
        <w:t>: Crear un sistema de id</w:t>
      </w:r>
      <w:bookmarkStart w:id="0" w:name="_GoBack"/>
      <w:bookmarkEnd w:id="0"/>
      <w:r>
        <w:t xml:space="preserve">entificación diferenciador  validado por el ministerio del interior, proponiendo cedula </w:t>
      </w:r>
      <w:proofErr w:type="spellStart"/>
      <w:r>
        <w:t>afrodescendiente</w:t>
      </w:r>
      <w:proofErr w:type="spellEnd"/>
      <w:r>
        <w:t xml:space="preserve"> y que validen nuestra identidad afro y derechos que se poseen. </w:t>
      </w:r>
    </w:p>
    <w:p w:rsidR="00C57D03" w:rsidRDefault="00A373EE">
      <w:r>
        <w:t xml:space="preserve">Proponer </w:t>
      </w:r>
      <w:r w:rsidR="00C57D03">
        <w:t xml:space="preserve"> escuelas socio políticas </w:t>
      </w:r>
      <w:r>
        <w:t xml:space="preserve">y que </w:t>
      </w:r>
      <w:r w:rsidR="00C57D03">
        <w:t>sean desarrollado</w:t>
      </w:r>
      <w:r>
        <w:t>s por los mismos afrocolombianos.</w:t>
      </w:r>
    </w:p>
    <w:p w:rsidR="00A373EE" w:rsidRDefault="00A373EE">
      <w:r>
        <w:t>Creación del partido político  tomando como ejemplo a los indígenas los cuales tiene 2 partidos la ASI y  AICO.</w:t>
      </w:r>
    </w:p>
    <w:p w:rsidR="005A6A5B" w:rsidRDefault="00A373EE">
      <w:proofErr w:type="spellStart"/>
      <w:r>
        <w:t>Arcido</w:t>
      </w:r>
      <w:proofErr w:type="spellEnd"/>
      <w:r>
        <w:t xml:space="preserve"> </w:t>
      </w:r>
      <w:proofErr w:type="spellStart"/>
      <w:r>
        <w:t>perea</w:t>
      </w:r>
      <w:proofErr w:type="spellEnd"/>
      <w:r>
        <w:t xml:space="preserve"> propone la creación de la consultiva departamental y nacional y que sus integrantes sean electos por un </w:t>
      </w:r>
      <w:r w:rsidR="005A6A5B">
        <w:t xml:space="preserve">periodo de 4 </w:t>
      </w:r>
      <w:r>
        <w:t xml:space="preserve">años </w:t>
      </w:r>
      <w:r w:rsidR="005A6A5B">
        <w:t>y sin  derecho a reelección</w:t>
      </w:r>
    </w:p>
    <w:p w:rsidR="00A373EE" w:rsidRDefault="005A6A5B">
      <w:r>
        <w:t xml:space="preserve"> Vanesa al contrario propone que</w:t>
      </w:r>
      <w:r w:rsidR="006F61ED">
        <w:t xml:space="preserve">  si haya relación, pero que esta este </w:t>
      </w:r>
      <w:r>
        <w:t xml:space="preserve">sujeta ha  veeduría </w:t>
      </w:r>
      <w:r w:rsidR="006F61ED">
        <w:t xml:space="preserve">del pueblo </w:t>
      </w:r>
      <w:proofErr w:type="spellStart"/>
      <w:r w:rsidR="006F61ED">
        <w:t>afrodes</w:t>
      </w:r>
      <w:r>
        <w:t>cendiente</w:t>
      </w:r>
      <w:proofErr w:type="spellEnd"/>
      <w:r>
        <w:t xml:space="preserve"> </w:t>
      </w:r>
    </w:p>
    <w:p w:rsidR="00A373EE" w:rsidRDefault="00A373EE"/>
    <w:p w:rsidR="000B6290" w:rsidRDefault="000B6290"/>
    <w:sectPr w:rsidR="000B6290" w:rsidSect="003F0A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039"/>
    <w:rsid w:val="00043A4A"/>
    <w:rsid w:val="00057E2A"/>
    <w:rsid w:val="00074464"/>
    <w:rsid w:val="000B6290"/>
    <w:rsid w:val="001E3F7E"/>
    <w:rsid w:val="001E48E6"/>
    <w:rsid w:val="0025121C"/>
    <w:rsid w:val="002C637B"/>
    <w:rsid w:val="002D41E1"/>
    <w:rsid w:val="002E5D47"/>
    <w:rsid w:val="002F5789"/>
    <w:rsid w:val="003F0AE4"/>
    <w:rsid w:val="004342DE"/>
    <w:rsid w:val="0044103F"/>
    <w:rsid w:val="00455BF1"/>
    <w:rsid w:val="00463208"/>
    <w:rsid w:val="00495390"/>
    <w:rsid w:val="004C708B"/>
    <w:rsid w:val="005A6A5B"/>
    <w:rsid w:val="005A758F"/>
    <w:rsid w:val="006647F9"/>
    <w:rsid w:val="006A5182"/>
    <w:rsid w:val="006C19AA"/>
    <w:rsid w:val="006F61ED"/>
    <w:rsid w:val="00732D91"/>
    <w:rsid w:val="007346A2"/>
    <w:rsid w:val="00782069"/>
    <w:rsid w:val="007A3E5A"/>
    <w:rsid w:val="007E71F0"/>
    <w:rsid w:val="008005C1"/>
    <w:rsid w:val="00891AC0"/>
    <w:rsid w:val="008C0316"/>
    <w:rsid w:val="008E5115"/>
    <w:rsid w:val="008E762D"/>
    <w:rsid w:val="008F6172"/>
    <w:rsid w:val="009728DA"/>
    <w:rsid w:val="009C13C5"/>
    <w:rsid w:val="00A230CA"/>
    <w:rsid w:val="00A373EE"/>
    <w:rsid w:val="00A670E6"/>
    <w:rsid w:val="00A8442F"/>
    <w:rsid w:val="00AC7039"/>
    <w:rsid w:val="00AD7869"/>
    <w:rsid w:val="00B45211"/>
    <w:rsid w:val="00BE75FB"/>
    <w:rsid w:val="00C57D03"/>
    <w:rsid w:val="00CC3415"/>
    <w:rsid w:val="00D03603"/>
    <w:rsid w:val="00D46430"/>
    <w:rsid w:val="00D75254"/>
    <w:rsid w:val="00DA751A"/>
    <w:rsid w:val="00DE4557"/>
    <w:rsid w:val="00EA21F9"/>
    <w:rsid w:val="00EB47D4"/>
    <w:rsid w:val="00EF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2013-07-21T12:25:00Z</dcterms:created>
  <dcterms:modified xsi:type="dcterms:W3CDTF">2013-07-21T12:25:00Z</dcterms:modified>
</cp:coreProperties>
</file>