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3D" w:rsidRDefault="002E3292" w:rsidP="002E3292">
      <w:pPr>
        <w:jc w:val="center"/>
      </w:pPr>
      <w:r>
        <w:t>MESA 7 IDENTIDAD Y MECANISMOS DE PROTECCION DE LA INTEGRIDAD CULTURAL</w:t>
      </w:r>
    </w:p>
    <w:p w:rsidR="00AE773D" w:rsidRDefault="0046111A" w:rsidP="00AF18B3">
      <w:pPr>
        <w:jc w:val="center"/>
      </w:pPr>
      <w:r>
        <w:t>IDENTIDAD Y CONFLICTOS ETNICOS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AE773D" w:rsidTr="00AE773D">
        <w:tc>
          <w:tcPr>
            <w:tcW w:w="2992" w:type="dxa"/>
          </w:tcPr>
          <w:p w:rsidR="00AE773D" w:rsidRDefault="00AE773D" w:rsidP="00AE773D">
            <w:pPr>
              <w:jc w:val="center"/>
            </w:pPr>
            <w:r>
              <w:t>TEMAS EN DISCUSIÓN</w:t>
            </w:r>
          </w:p>
        </w:tc>
        <w:tc>
          <w:tcPr>
            <w:tcW w:w="2993" w:type="dxa"/>
          </w:tcPr>
          <w:p w:rsidR="00AE773D" w:rsidRDefault="00AE773D" w:rsidP="00AE773D">
            <w:pPr>
              <w:jc w:val="center"/>
            </w:pPr>
            <w:r>
              <w:t>APRENDIZAJE</w:t>
            </w:r>
          </w:p>
        </w:tc>
        <w:tc>
          <w:tcPr>
            <w:tcW w:w="2993" w:type="dxa"/>
          </w:tcPr>
          <w:p w:rsidR="00AE773D" w:rsidRDefault="00AE773D" w:rsidP="00AE773D">
            <w:pPr>
              <w:jc w:val="center"/>
            </w:pPr>
            <w:r>
              <w:t>RECOMENDACIONES</w:t>
            </w:r>
          </w:p>
        </w:tc>
      </w:tr>
      <w:tr w:rsidR="00AE773D" w:rsidTr="00AE773D">
        <w:tc>
          <w:tcPr>
            <w:tcW w:w="2992" w:type="dxa"/>
          </w:tcPr>
          <w:p w:rsidR="00AE773D" w:rsidRDefault="0046111A">
            <w:r>
              <w:t>Políticas a implementar para desaparecer la discriminación racial y el racismo estructural existente   en Colombia</w:t>
            </w:r>
          </w:p>
        </w:tc>
        <w:tc>
          <w:tcPr>
            <w:tcW w:w="2993" w:type="dxa"/>
          </w:tcPr>
          <w:p w:rsidR="00AE773D" w:rsidRDefault="004A4269">
            <w:r>
              <w:t>1.</w:t>
            </w:r>
            <w:r w:rsidR="00265C0B">
              <w:t xml:space="preserve"> Hay una predisposición en los hogares Colombianos </w:t>
            </w:r>
            <w:r w:rsidR="00E96E7F">
              <w:t xml:space="preserve"> de fomentar en los niños la discriminación hacia </w:t>
            </w:r>
            <w:r w:rsidR="00265C0B">
              <w:t xml:space="preserve"> las personas </w:t>
            </w:r>
            <w:r w:rsidR="00E96E7F">
              <w:t>Afro descendientes</w:t>
            </w:r>
            <w:r w:rsidR="00CF091A">
              <w:t xml:space="preserve">; </w:t>
            </w:r>
            <w:r w:rsidR="00265C0B">
              <w:t xml:space="preserve"> </w:t>
            </w:r>
          </w:p>
          <w:p w:rsidR="004A4269" w:rsidRDefault="004A4269">
            <w:r>
              <w:t>2.</w:t>
            </w:r>
            <w:r w:rsidR="00CF091A">
              <w:t>Existe racismo estructural marcado</w:t>
            </w:r>
          </w:p>
          <w:p w:rsidR="004A4269" w:rsidRDefault="004A4269">
            <w:r>
              <w:t>3.</w:t>
            </w:r>
            <w:r w:rsidR="00DD5F5B">
              <w:t xml:space="preserve">No se le da importancia ni se implementan acciones pertinentes en las instituciones educativas a la catedra Afro y </w:t>
            </w:r>
            <w:proofErr w:type="spellStart"/>
            <w:r w:rsidR="00DD5F5B">
              <w:t>etno</w:t>
            </w:r>
            <w:proofErr w:type="spellEnd"/>
            <w:r w:rsidR="00DD5F5B">
              <w:t xml:space="preserve"> - educativa</w:t>
            </w:r>
          </w:p>
          <w:p w:rsidR="004A4269" w:rsidRDefault="004A4269">
            <w:proofErr w:type="gramStart"/>
            <w:r>
              <w:t>4.</w:t>
            </w:r>
            <w:r w:rsidR="00863F22">
              <w:t>Hay</w:t>
            </w:r>
            <w:proofErr w:type="gramEnd"/>
            <w:r w:rsidR="00863F22">
              <w:t xml:space="preserve"> desconocimiento de los componentes de la cultura Afro; </w:t>
            </w:r>
            <w:r w:rsidR="006F3B53">
              <w:t>así mismo atropello a la diferencia por el solo hecho de la misma.</w:t>
            </w:r>
          </w:p>
          <w:p w:rsidR="004A4269" w:rsidRDefault="004A4269">
            <w:r>
              <w:t>5.</w:t>
            </w:r>
            <w:r w:rsidR="006F3B53">
              <w:t xml:space="preserve"> En muchas oportunidades instituciones y personas naturales rechazan las propuestas de los mismos afro descendientes sobre sus manifestaciones culturales  y artísticas como danza</w:t>
            </w:r>
            <w:r w:rsidR="00334821">
              <w:t xml:space="preserve"> y</w:t>
            </w:r>
            <w:r w:rsidR="006F3B53">
              <w:t xml:space="preserve"> música</w:t>
            </w:r>
            <w:r w:rsidR="00334821">
              <w:t>; usurpándola  y comercializándola</w:t>
            </w:r>
            <w:r w:rsidR="006F3B53">
              <w:t>. Adicionalmente se rechazan  vestuarios, costumbres, comportamientos generales, etc.</w:t>
            </w:r>
            <w:r w:rsidR="00334821">
              <w:t xml:space="preserve"> </w:t>
            </w:r>
          </w:p>
          <w:p w:rsidR="00334821" w:rsidRDefault="00334821">
            <w:r>
              <w:t xml:space="preserve">6. Los proyectos Institucionales Educativos tanto de educación </w:t>
            </w:r>
            <w:r w:rsidR="00373AA3">
              <w:t xml:space="preserve">básica, </w:t>
            </w:r>
            <w:r>
              <w:t>media como superior no contemplan la formación et no</w:t>
            </w:r>
            <w:r w:rsidR="00373AA3">
              <w:t xml:space="preserve"> – </w:t>
            </w:r>
            <w:r>
              <w:t>cultural</w:t>
            </w:r>
          </w:p>
          <w:p w:rsidR="00373AA3" w:rsidRDefault="00373AA3">
            <w:r>
              <w:t xml:space="preserve">7. Existe desconocimiento de los mismos integrantes de la cultura afro, así como de docentes </w:t>
            </w:r>
            <w:r w:rsidR="00122602">
              <w:t xml:space="preserve">y comunidad educativa </w:t>
            </w:r>
            <w:r>
              <w:t>en general  sobre las raíces, historia y cultura Afro descendiente</w:t>
            </w:r>
            <w:r w:rsidR="00122602">
              <w:t>.</w:t>
            </w:r>
          </w:p>
          <w:p w:rsidR="00122602" w:rsidRDefault="00AF27DC">
            <w:r>
              <w:lastRenderedPageBreak/>
              <w:t xml:space="preserve">8. </w:t>
            </w:r>
            <w:r w:rsidR="00EE2D82">
              <w:t xml:space="preserve">Hay deficiencia </w:t>
            </w:r>
            <w:r w:rsidR="00E71138">
              <w:t>de las políticas de estado que logren dar soluciones estructurales, y asertivas a las problemáticas genéricas de la comunidad Afro.</w:t>
            </w:r>
          </w:p>
          <w:p w:rsidR="00E71138" w:rsidRDefault="00E71138">
            <w:r>
              <w:t xml:space="preserve">9. La elección de gran parte de  representantes de la cultura afro a lo largo de la historia ha sido por imposición de personajes ajenos a la propia cultura afro </w:t>
            </w:r>
          </w:p>
          <w:p w:rsidR="00E71138" w:rsidRDefault="009327B2">
            <w:r>
              <w:t>10. Existe falta formación y de acompañamiento de los jóvenes en los procesos políticos de interés.</w:t>
            </w:r>
          </w:p>
          <w:p w:rsidR="004A4269" w:rsidRDefault="009327B2" w:rsidP="00AF18B3">
            <w:r>
              <w:t xml:space="preserve">11. Históricamente se suelen  desconocer los derechos de la mujer en la construcción de comunidad y en </w:t>
            </w:r>
            <w:r w:rsidR="008C7DD0">
              <w:t xml:space="preserve">su </w:t>
            </w:r>
            <w:r>
              <w:t xml:space="preserve"> desarrollo</w:t>
            </w:r>
            <w:r w:rsidR="008C7DD0">
              <w:t xml:space="preserve"> integral para el crecimiento en </w:t>
            </w:r>
            <w:r>
              <w:t xml:space="preserve">  su ser y hace</w:t>
            </w:r>
            <w:r w:rsidR="00AF18B3">
              <w:t>r</w:t>
            </w:r>
          </w:p>
        </w:tc>
        <w:tc>
          <w:tcPr>
            <w:tcW w:w="2993" w:type="dxa"/>
          </w:tcPr>
          <w:p w:rsidR="00AE773D" w:rsidRDefault="00202E5B" w:rsidP="00202E5B">
            <w:pPr>
              <w:pStyle w:val="Prrafodelista"/>
              <w:numPr>
                <w:ilvl w:val="0"/>
                <w:numId w:val="1"/>
              </w:numPr>
            </w:pPr>
            <w:r>
              <w:lastRenderedPageBreak/>
              <w:t>Reconocer desde el gobierno que hay discriminación racial en Colombia</w:t>
            </w:r>
          </w:p>
          <w:p w:rsidR="00CF091A" w:rsidRDefault="00CF091A" w:rsidP="00202E5B">
            <w:pPr>
              <w:pStyle w:val="Prrafodelista"/>
              <w:numPr>
                <w:ilvl w:val="0"/>
                <w:numId w:val="1"/>
              </w:numPr>
            </w:pPr>
            <w:r>
              <w:t xml:space="preserve">Promover y ejecutar directrices que logren incluir efectivamente al pueblo Afro en la empleabilidad, en el gobierno, la educación, </w:t>
            </w:r>
            <w:proofErr w:type="spellStart"/>
            <w:r>
              <w:t>etc</w:t>
            </w:r>
            <w:proofErr w:type="spellEnd"/>
          </w:p>
          <w:p w:rsidR="00E96E7F" w:rsidRDefault="00E96E7F" w:rsidP="00202E5B">
            <w:pPr>
              <w:pStyle w:val="Prrafodelista"/>
              <w:numPr>
                <w:ilvl w:val="0"/>
                <w:numId w:val="1"/>
              </w:numPr>
            </w:pPr>
            <w:r>
              <w:t xml:space="preserve">Reconocer la importancia de la catedra Afro Colombiana y de </w:t>
            </w:r>
            <w:proofErr w:type="spellStart"/>
            <w:r>
              <w:t>etno</w:t>
            </w:r>
            <w:proofErr w:type="spellEnd"/>
            <w:r>
              <w:t xml:space="preserve">- educación </w:t>
            </w:r>
          </w:p>
          <w:p w:rsidR="00202E5B" w:rsidRDefault="00202E5B" w:rsidP="00202E5B">
            <w:pPr>
              <w:pStyle w:val="Prrafodelista"/>
              <w:numPr>
                <w:ilvl w:val="0"/>
                <w:numId w:val="1"/>
              </w:numPr>
            </w:pPr>
            <w:r>
              <w:t>Socialización y sensibilización del pueblo Colombiano frente a la discriminación y violación de derechos al pueblo Afro colombiano</w:t>
            </w:r>
          </w:p>
          <w:p w:rsidR="00202E5B" w:rsidRDefault="00202E5B" w:rsidP="00202E5B">
            <w:pPr>
              <w:pStyle w:val="Prrafodelista"/>
              <w:numPr>
                <w:ilvl w:val="0"/>
                <w:numId w:val="1"/>
              </w:numPr>
            </w:pPr>
            <w:r>
              <w:t>Promover el respecto frente a las manifestaciones culturales del pueblo Afro Colombiano</w:t>
            </w:r>
            <w:r w:rsidR="00334821">
              <w:t xml:space="preserve">, así mismo impulsar la creación de espacios institucionales y escenarios que permitan la expresión de la cultura </w:t>
            </w:r>
          </w:p>
          <w:p w:rsidR="00202E5B" w:rsidRDefault="00202E5B" w:rsidP="00202E5B">
            <w:pPr>
              <w:pStyle w:val="Prrafodelista"/>
              <w:numPr>
                <w:ilvl w:val="0"/>
                <w:numId w:val="1"/>
              </w:numPr>
            </w:pPr>
            <w:r>
              <w:t>Visibilizar y ejecutar en los micro currículos educativos el reconocimiento de la identidad y cultura del pueblo Afro Colombiano</w:t>
            </w:r>
          </w:p>
          <w:p w:rsidR="00202E5B" w:rsidRDefault="00202E5B" w:rsidP="00202E5B">
            <w:pPr>
              <w:pStyle w:val="Prrafodelista"/>
              <w:numPr>
                <w:ilvl w:val="0"/>
                <w:numId w:val="1"/>
              </w:numPr>
            </w:pPr>
            <w:r>
              <w:t xml:space="preserve">Capacitar a docentes </w:t>
            </w:r>
            <w:r w:rsidR="00122602">
              <w:t xml:space="preserve">y comunidad educativa , </w:t>
            </w:r>
            <w:r>
              <w:t xml:space="preserve">en </w:t>
            </w:r>
            <w:proofErr w:type="spellStart"/>
            <w:r w:rsidR="00373AA3">
              <w:t>etno</w:t>
            </w:r>
            <w:proofErr w:type="spellEnd"/>
            <w:r w:rsidR="00373AA3">
              <w:t xml:space="preserve">- educación y/o </w:t>
            </w:r>
            <w:r>
              <w:t>catedra Afro colombiana y que se difunda a través de ellos</w:t>
            </w:r>
          </w:p>
          <w:p w:rsidR="00265C0B" w:rsidRDefault="00265C0B" w:rsidP="00202E5B">
            <w:pPr>
              <w:pStyle w:val="Prrafodelista"/>
              <w:numPr>
                <w:ilvl w:val="0"/>
                <w:numId w:val="1"/>
              </w:numPr>
            </w:pPr>
            <w:r>
              <w:t xml:space="preserve">Plantear al estado la implementación de </w:t>
            </w:r>
            <w:r>
              <w:lastRenderedPageBreak/>
              <w:t>políticas estructurales que permitan avanzar en la solución de problemas a lo largo y ancho del territorio nacional; en los campos, zonas urbanas y diferentes sectores de la economía</w:t>
            </w:r>
          </w:p>
          <w:p w:rsidR="001E54E3" w:rsidRDefault="00CF091A" w:rsidP="00E71138">
            <w:pPr>
              <w:pStyle w:val="Prrafodelista"/>
              <w:numPr>
                <w:ilvl w:val="0"/>
                <w:numId w:val="1"/>
              </w:numPr>
            </w:pPr>
            <w:r>
              <w:t>Que se permita al pueblo Afro elegir sus propios representantes</w:t>
            </w:r>
            <w:r w:rsidR="00E71138">
              <w:t>, así como una  p</w:t>
            </w:r>
            <w:r w:rsidR="001E54E3">
              <w:t xml:space="preserve">articipación activa y de carácter autónomo </w:t>
            </w:r>
          </w:p>
          <w:p w:rsidR="001E54E3" w:rsidRDefault="001E54E3" w:rsidP="00202E5B">
            <w:pPr>
              <w:pStyle w:val="Prrafodelista"/>
              <w:numPr>
                <w:ilvl w:val="0"/>
                <w:numId w:val="1"/>
              </w:numPr>
            </w:pPr>
            <w:r>
              <w:t xml:space="preserve">Fortalecer los movimientos juveniles </w:t>
            </w:r>
          </w:p>
          <w:p w:rsidR="00202E5B" w:rsidRDefault="009327B2" w:rsidP="00AF18B3">
            <w:pPr>
              <w:pStyle w:val="Prrafodelista"/>
              <w:numPr>
                <w:ilvl w:val="0"/>
                <w:numId w:val="1"/>
              </w:numPr>
            </w:pPr>
            <w:r>
              <w:t xml:space="preserve">Promover la igualdad de oportunidades para la participación de la mujer afro en todos los espacios (Políticos, laborales, educativos, gubernamentales, gremiales) </w:t>
            </w:r>
          </w:p>
        </w:tc>
      </w:tr>
      <w:tr w:rsidR="00AF18B3" w:rsidTr="00AE773D">
        <w:tc>
          <w:tcPr>
            <w:tcW w:w="2992" w:type="dxa"/>
          </w:tcPr>
          <w:p w:rsidR="00AF18B3" w:rsidRDefault="00AF18B3" w:rsidP="00EE2C46">
            <w:pPr>
              <w:jc w:val="center"/>
            </w:pPr>
            <w:r>
              <w:lastRenderedPageBreak/>
              <w:t>TEMAS EN DISCUSIÓN</w:t>
            </w:r>
          </w:p>
        </w:tc>
        <w:tc>
          <w:tcPr>
            <w:tcW w:w="2993" w:type="dxa"/>
          </w:tcPr>
          <w:p w:rsidR="00AF18B3" w:rsidRDefault="00AF18B3" w:rsidP="00EE2C46">
            <w:pPr>
              <w:jc w:val="center"/>
            </w:pPr>
            <w:r>
              <w:t>APRENDIZAJE</w:t>
            </w:r>
          </w:p>
        </w:tc>
        <w:tc>
          <w:tcPr>
            <w:tcW w:w="2993" w:type="dxa"/>
          </w:tcPr>
          <w:p w:rsidR="00AF18B3" w:rsidRDefault="00AF18B3" w:rsidP="00EE2C46">
            <w:pPr>
              <w:jc w:val="center"/>
            </w:pPr>
            <w:r>
              <w:t>RECOMENDACIONES</w:t>
            </w:r>
          </w:p>
        </w:tc>
      </w:tr>
      <w:tr w:rsidR="00AF18B3" w:rsidTr="00AE773D">
        <w:tc>
          <w:tcPr>
            <w:tcW w:w="2992" w:type="dxa"/>
          </w:tcPr>
          <w:p w:rsidR="00AF18B3" w:rsidRDefault="00AF18B3">
            <w:r>
              <w:t>Aspectos para fortalecer  y/o reformar en las acciones de carácter educativo, salud y empleo para promover la igualdad de oportunidades</w:t>
            </w:r>
          </w:p>
        </w:tc>
        <w:tc>
          <w:tcPr>
            <w:tcW w:w="2993" w:type="dxa"/>
          </w:tcPr>
          <w:p w:rsidR="00A27DB4" w:rsidRDefault="00A27DB4" w:rsidP="00A27DB4">
            <w:pPr>
              <w:pStyle w:val="Prrafodelista"/>
              <w:numPr>
                <w:ilvl w:val="0"/>
                <w:numId w:val="1"/>
              </w:numPr>
            </w:pPr>
            <w:r>
              <w:t>Actualmente se ha creado</w:t>
            </w:r>
            <w:r w:rsidR="00FB7EBA">
              <w:t xml:space="preserve"> legislativamente </w:t>
            </w:r>
            <w:r>
              <w:t xml:space="preserve"> la catedra Afro, sin que se haya implementado </w:t>
            </w:r>
            <w:r w:rsidR="00FB7EBA">
              <w:t>el reconocimiento y mantenimiento de la  cultura Afro en las instituciones educativas a partir de sus proyectos educativos institucionales y/o de la iniciativa de los propios docentes afro</w:t>
            </w:r>
          </w:p>
          <w:p w:rsidR="00C50D0A" w:rsidRDefault="00C50D0A" w:rsidP="00A27DB4">
            <w:pPr>
              <w:pStyle w:val="Prrafodelista"/>
              <w:numPr>
                <w:ilvl w:val="0"/>
                <w:numId w:val="1"/>
              </w:numPr>
            </w:pPr>
            <w:r>
              <w:t>No se han implementado las políticas educativas promotoras de la cultura afro</w:t>
            </w:r>
          </w:p>
          <w:p w:rsidR="00A27DB4" w:rsidRDefault="00A27DB4" w:rsidP="00A27DB4">
            <w:pPr>
              <w:pStyle w:val="Prrafodelista"/>
              <w:numPr>
                <w:ilvl w:val="0"/>
                <w:numId w:val="1"/>
              </w:numPr>
            </w:pPr>
            <w:r>
              <w:t xml:space="preserve">No se ha implementado la ley en materia de instituciones educativas capaces de </w:t>
            </w:r>
            <w:r w:rsidR="00D31B8E">
              <w:t>sensibilizar a la comunidad educativa en</w:t>
            </w:r>
            <w:r>
              <w:t xml:space="preserve"> la cultura Afro </w:t>
            </w:r>
          </w:p>
          <w:p w:rsidR="00A27DB4" w:rsidRDefault="00A27DB4" w:rsidP="00A27DB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2993" w:type="dxa"/>
          </w:tcPr>
          <w:p w:rsidR="00AF18B3" w:rsidRDefault="002702D7" w:rsidP="00A27DB4">
            <w:pPr>
              <w:pStyle w:val="Prrafodelista"/>
              <w:numPr>
                <w:ilvl w:val="0"/>
                <w:numId w:val="2"/>
              </w:numPr>
            </w:pPr>
            <w:r>
              <w:t>Enfatizar los valores de la cultura Afro en el escenario educativo</w:t>
            </w:r>
          </w:p>
          <w:p w:rsidR="00C66497" w:rsidRDefault="00D31B8E" w:rsidP="00A27DB4">
            <w:pPr>
              <w:pStyle w:val="Prrafodelista"/>
              <w:numPr>
                <w:ilvl w:val="0"/>
                <w:numId w:val="2"/>
              </w:numPr>
            </w:pPr>
            <w:r>
              <w:t>Promover</w:t>
            </w:r>
            <w:r w:rsidR="00C66497">
              <w:t xml:space="preserve"> la participación de los lideres Afro en</w:t>
            </w:r>
            <w:r>
              <w:t xml:space="preserve"> la veeduría </w:t>
            </w:r>
            <w:r w:rsidR="00560B05">
              <w:t xml:space="preserve">y aplicación </w:t>
            </w:r>
            <w:r>
              <w:t xml:space="preserve">de políticas </w:t>
            </w:r>
            <w:r w:rsidR="00C66497">
              <w:t xml:space="preserve"> educativ</w:t>
            </w:r>
            <w:r>
              <w:t>a</w:t>
            </w:r>
            <w:r w:rsidR="00C66497">
              <w:t>s</w:t>
            </w:r>
            <w:r>
              <w:t xml:space="preserve"> promotoras de la cultura afro y en el diseño de los</w:t>
            </w:r>
            <w:r w:rsidR="00C66497">
              <w:t xml:space="preserve">, </w:t>
            </w:r>
            <w:r>
              <w:t xml:space="preserve">proyectos educativos institucionales y sus </w:t>
            </w:r>
            <w:r w:rsidR="00C66497">
              <w:t>modelos pedagógicos</w:t>
            </w:r>
            <w:r>
              <w:t xml:space="preserve">. </w:t>
            </w:r>
          </w:p>
          <w:p w:rsidR="002702D7" w:rsidRDefault="00C50D0A" w:rsidP="00A27DB4">
            <w:pPr>
              <w:pStyle w:val="Prrafodelista"/>
              <w:numPr>
                <w:ilvl w:val="0"/>
                <w:numId w:val="2"/>
              </w:numPr>
            </w:pPr>
            <w:r>
              <w:t>Ajustar los planes de estudio en aquellas instituciones donde la población Afro Colombiana es significativamente mayor</w:t>
            </w:r>
          </w:p>
          <w:p w:rsidR="00AF18B3" w:rsidRDefault="00AF18B3" w:rsidP="00A27DB4">
            <w:pPr>
              <w:pStyle w:val="Prrafodelista"/>
              <w:numPr>
                <w:ilvl w:val="0"/>
                <w:numId w:val="2"/>
              </w:numPr>
            </w:pPr>
            <w:r>
              <w:t>Salud</w:t>
            </w:r>
          </w:p>
          <w:p w:rsidR="00AF18B3" w:rsidRDefault="00AF18B3" w:rsidP="00A27DB4">
            <w:pPr>
              <w:pStyle w:val="Prrafodelista"/>
              <w:numPr>
                <w:ilvl w:val="0"/>
                <w:numId w:val="2"/>
              </w:numPr>
            </w:pPr>
            <w:r>
              <w:t>Empleo</w:t>
            </w:r>
          </w:p>
        </w:tc>
      </w:tr>
      <w:tr w:rsidR="00AF18B3" w:rsidTr="00AE773D">
        <w:tc>
          <w:tcPr>
            <w:tcW w:w="2992" w:type="dxa"/>
          </w:tcPr>
          <w:p w:rsidR="00AF18B3" w:rsidRDefault="00AF18B3">
            <w:r>
              <w:t xml:space="preserve">Se propone que a este </w:t>
            </w:r>
            <w:r>
              <w:lastRenderedPageBreak/>
              <w:t>segundo punto se le agregue el aspecto de participación</w:t>
            </w:r>
          </w:p>
        </w:tc>
        <w:tc>
          <w:tcPr>
            <w:tcW w:w="2993" w:type="dxa"/>
          </w:tcPr>
          <w:p w:rsidR="00AF18B3" w:rsidRDefault="00AF18B3"/>
        </w:tc>
        <w:tc>
          <w:tcPr>
            <w:tcW w:w="2993" w:type="dxa"/>
          </w:tcPr>
          <w:p w:rsidR="00AF18B3" w:rsidRDefault="00AF18B3"/>
        </w:tc>
        <w:bookmarkStart w:id="0" w:name="_GoBack"/>
        <w:bookmarkEnd w:id="0"/>
      </w:tr>
    </w:tbl>
    <w:p w:rsidR="00EB61F7" w:rsidRDefault="00EB61F7"/>
    <w:sectPr w:rsidR="00EB61F7" w:rsidSect="008278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7780"/>
    <w:multiLevelType w:val="hybridMultilevel"/>
    <w:tmpl w:val="5D10A45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846411"/>
    <w:multiLevelType w:val="hybridMultilevel"/>
    <w:tmpl w:val="BC06A298"/>
    <w:lvl w:ilvl="0" w:tplc="24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773D"/>
    <w:rsid w:val="00122602"/>
    <w:rsid w:val="001E54E3"/>
    <w:rsid w:val="00202E5B"/>
    <w:rsid w:val="00265C0B"/>
    <w:rsid w:val="002702D7"/>
    <w:rsid w:val="002E3292"/>
    <w:rsid w:val="0030787B"/>
    <w:rsid w:val="00334821"/>
    <w:rsid w:val="00373AA3"/>
    <w:rsid w:val="0046111A"/>
    <w:rsid w:val="004A4269"/>
    <w:rsid w:val="00560B05"/>
    <w:rsid w:val="006F3B53"/>
    <w:rsid w:val="008278AB"/>
    <w:rsid w:val="00863F22"/>
    <w:rsid w:val="008C7DD0"/>
    <w:rsid w:val="009327B2"/>
    <w:rsid w:val="00933C9F"/>
    <w:rsid w:val="00A27DB4"/>
    <w:rsid w:val="00A63745"/>
    <w:rsid w:val="00AE773D"/>
    <w:rsid w:val="00AF18B3"/>
    <w:rsid w:val="00AF27DC"/>
    <w:rsid w:val="00C50D0A"/>
    <w:rsid w:val="00C66497"/>
    <w:rsid w:val="00CF091A"/>
    <w:rsid w:val="00D31B8E"/>
    <w:rsid w:val="00DD5F5B"/>
    <w:rsid w:val="00E71138"/>
    <w:rsid w:val="00E96E7F"/>
    <w:rsid w:val="00EB61F7"/>
    <w:rsid w:val="00EE2D82"/>
    <w:rsid w:val="00FB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02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02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693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DIIANA</dc:creator>
  <cp:lastModifiedBy>Usuario</cp:lastModifiedBy>
  <cp:revision>2</cp:revision>
  <dcterms:created xsi:type="dcterms:W3CDTF">2013-07-23T17:10:00Z</dcterms:created>
  <dcterms:modified xsi:type="dcterms:W3CDTF">2013-07-23T17:10:00Z</dcterms:modified>
</cp:coreProperties>
</file>