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C2" w:rsidRDefault="00FF47C2" w:rsidP="008B4907">
      <w:pPr>
        <w:spacing w:after="0"/>
        <w:jc w:val="both"/>
      </w:pPr>
      <w:r>
        <w:t>LES INFORMO EL FINAL SOBRE:</w:t>
      </w:r>
    </w:p>
    <w:p w:rsidR="00FF47C2" w:rsidRDefault="00FF47C2" w:rsidP="008B4907">
      <w:pPr>
        <w:spacing w:after="0"/>
        <w:jc w:val="both"/>
      </w:pPr>
      <w:r>
        <w:t>FEDECOBAN Y LA CONFEDERACION BOGOTANA “AFROCOLOMBIA”</w:t>
      </w:r>
    </w:p>
    <w:p w:rsidR="00FF47C2" w:rsidRDefault="00FF47C2" w:rsidP="008B4907">
      <w:pPr>
        <w:spacing w:after="0"/>
        <w:jc w:val="both"/>
      </w:pPr>
      <w:r>
        <w:t>CONCLUSION DE LAS CONVERSACIONES TELEFONICAS CON RICARDO HURTADO, EN DOS TIEMPOS:</w:t>
      </w:r>
    </w:p>
    <w:p w:rsidR="00FF47C2" w:rsidRDefault="00FF47C2" w:rsidP="00FF47C2">
      <w:pPr>
        <w:spacing w:after="120"/>
        <w:jc w:val="both"/>
      </w:pPr>
      <w:r>
        <w:t xml:space="preserve">ANTES DE LA REUNION FUE: Que </w:t>
      </w:r>
      <w:r w:rsidR="008B4907">
        <w:t xml:space="preserve">sobre la autorización para validar sus actuaciones a nombre de </w:t>
      </w:r>
      <w:proofErr w:type="spellStart"/>
      <w:r w:rsidR="008B4907">
        <w:t>Fedecoban</w:t>
      </w:r>
      <w:proofErr w:type="spellEnd"/>
      <w:r w:rsidR="008B4907">
        <w:t xml:space="preserve">, </w:t>
      </w:r>
      <w:r>
        <w:t>se le informaría el mismo viernes telefónicamente, después de la reunión. Finalizada la reunión en el Edificio La Ceiba a las 5 y 30 P.m., le marcamos 3 veces, pero no respondió.</w:t>
      </w:r>
    </w:p>
    <w:p w:rsidR="00FF47C2" w:rsidRDefault="00FF47C2" w:rsidP="00FF47C2">
      <w:pPr>
        <w:spacing w:after="120"/>
        <w:jc w:val="both"/>
      </w:pPr>
      <w:r>
        <w:t>DESPUES DE LA REUNION:</w:t>
      </w:r>
    </w:p>
    <w:p w:rsidR="00FF47C2" w:rsidRDefault="00FF47C2" w:rsidP="00FF47C2">
      <w:pPr>
        <w:spacing w:after="120"/>
        <w:jc w:val="both"/>
      </w:pPr>
      <w:r>
        <w:t xml:space="preserve">Efectivamente, Ricardo me llamó  a las 8 P.m. a preguntar por el resultado de la reunión, </w:t>
      </w:r>
      <w:proofErr w:type="spellStart"/>
      <w:r>
        <w:t>manifestando</w:t>
      </w:r>
      <w:r w:rsidR="008B4907">
        <w:t>me</w:t>
      </w:r>
      <w:proofErr w:type="spellEnd"/>
      <w:r>
        <w:t xml:space="preserve"> que no había contestado el celular, porque se encontraba en una reunión.</w:t>
      </w:r>
    </w:p>
    <w:p w:rsidR="00FF47C2" w:rsidRDefault="00FF47C2" w:rsidP="00FF47C2">
      <w:pPr>
        <w:spacing w:after="120"/>
        <w:jc w:val="both"/>
      </w:pPr>
      <w:r w:rsidRPr="0051082A">
        <w:rPr>
          <w:b/>
        </w:rPr>
        <w:t>MI RESPUESTA FUE:</w:t>
      </w:r>
      <w:r>
        <w:t xml:space="preserve"> SE ACORDO POR UNANIMIDAD QUE SE EXCLUYA A FEDECOBAN DE ESA CONFEDERACION. ¿</w:t>
      </w:r>
      <w:proofErr w:type="gramStart"/>
      <w:r>
        <w:t>Porqué</w:t>
      </w:r>
      <w:proofErr w:type="gramEnd"/>
      <w:r>
        <w:t>?</w:t>
      </w:r>
    </w:p>
    <w:p w:rsidR="00FF47C2" w:rsidRDefault="00FF47C2" w:rsidP="00FF47C2">
      <w:pPr>
        <w:spacing w:after="120"/>
        <w:jc w:val="both"/>
      </w:pPr>
      <w:r>
        <w:t>QUE NO PARTICIPAMOS  PORQUE NO SE CUMPLIO CON LO CONVERSADO EN QUIBO PARA LA CONSTITUCION DE LA CONFEDERACION.</w:t>
      </w:r>
    </w:p>
    <w:p w:rsidR="00FF47C2" w:rsidRDefault="00FF47C2" w:rsidP="00FF47C2">
      <w:pPr>
        <w:spacing w:after="120"/>
        <w:jc w:val="both"/>
      </w:pPr>
      <w:r>
        <w:t>Porque  NOS CONSIDERAMOS IRESPETADOS</w:t>
      </w:r>
      <w:proofErr w:type="gramStart"/>
      <w:r w:rsidR="008B4907">
        <w:t>.</w:t>
      </w:r>
      <w:r>
        <w:t>.</w:t>
      </w:r>
      <w:proofErr w:type="gramEnd"/>
    </w:p>
    <w:p w:rsidR="00FF47C2" w:rsidRDefault="00FF47C2" w:rsidP="00FF47C2">
      <w:pPr>
        <w:spacing w:after="120"/>
        <w:jc w:val="both"/>
      </w:pPr>
      <w:r>
        <w:t xml:space="preserve"> PORQUE ABUSARON DEL NOMBRE DE FEDECOBAN, RELACIONANDONOS COMO EL NOVENO ASISTENTE A LA ASAMBLEA DE CONSTITUCION,  SIN HABER ESTADO </w:t>
      </w:r>
      <w:r w:rsidR="008B4907">
        <w:t xml:space="preserve">SIQUIERA INFORMADOS </w:t>
      </w:r>
      <w:r>
        <w:t xml:space="preserve">Y SIN NUESTRA AUTORIZACION. </w:t>
      </w:r>
    </w:p>
    <w:p w:rsidR="00FF47C2" w:rsidRDefault="00FF47C2" w:rsidP="00FF47C2">
      <w:pPr>
        <w:spacing w:after="120"/>
        <w:jc w:val="both"/>
      </w:pPr>
      <w:r>
        <w:t xml:space="preserve">PORQUE ESOS PROCEDIMIENTOS NO ESTAN ACORDES CON LOS PRINCIPIOS QUE INSPIRARON A FEDECOBAN COMO SON ENTRE OTROS: LA TRANSPARENCIA, EL DEBIDO PROCESO, L A HONESTIDAD Y EL RESPETO. </w:t>
      </w:r>
    </w:p>
    <w:p w:rsidR="00FF47C2" w:rsidRDefault="00FF47C2" w:rsidP="00FF47C2">
      <w:pPr>
        <w:spacing w:after="120"/>
        <w:jc w:val="both"/>
      </w:pPr>
      <w:r>
        <w:t xml:space="preserve">PORQUE LA CONSTRUCCION DE UNA ORGANIZACIONES DE ESA MANERA, NO ES LEGITIMA NI POSITIVA, NI GENERA SENTIDO DE PERTENENCIA. </w:t>
      </w:r>
    </w:p>
    <w:p w:rsidR="00FF47C2" w:rsidRDefault="00FF47C2" w:rsidP="00FF47C2">
      <w:pPr>
        <w:spacing w:after="120"/>
        <w:jc w:val="both"/>
      </w:pPr>
      <w:r>
        <w:t xml:space="preserve">PORQUE ASI NO SE PUEDE APORTAR  POSITIVAMENTE A LOS PROCESOS, CUANDO NI SIQUIERA CONOCEMOS LAS ORGANIZACIONES CON QUIENES VAMOS A INTERACTUAR. </w:t>
      </w:r>
    </w:p>
    <w:p w:rsidR="00FF47C2" w:rsidRDefault="00FF47C2" w:rsidP="00FF47C2">
      <w:pPr>
        <w:spacing w:after="120"/>
        <w:jc w:val="both"/>
      </w:pPr>
      <w:r>
        <w:t>PORQUE YA ESTAMOS CANSADOS EN ANTIOQUIA, DE TANTA ORGANIZACIÒN DE PAPEL</w:t>
      </w:r>
      <w:r w:rsidR="008B4907">
        <w:t xml:space="preserve">  CON INTERESES MEZQUINOS </w:t>
      </w:r>
      <w:r>
        <w:t xml:space="preserve"> Y SIN RESPONSABILIDAD. </w:t>
      </w:r>
    </w:p>
    <w:p w:rsidR="00FF47C2" w:rsidRDefault="00FF47C2" w:rsidP="00FF47C2">
      <w:pPr>
        <w:spacing w:after="120"/>
        <w:jc w:val="both"/>
      </w:pPr>
      <w:r>
        <w:t xml:space="preserve">Me explicó justificando,  que la precipitad se debió a la necesidad de inscribir a la mayor brevedad posible la confederación, </w:t>
      </w:r>
      <w:r w:rsidR="008B4907">
        <w:t xml:space="preserve">Y </w:t>
      </w:r>
      <w:r>
        <w:t>era porque ya La ANA había dejado vencer los seis meses de facultades y que se venían unas consultas previas y se tendrán que hacer a través de esta confederación, como máxima autoridad Nacional….etc</w:t>
      </w:r>
      <w:proofErr w:type="gramStart"/>
      <w:r>
        <w:t>..</w:t>
      </w:r>
      <w:proofErr w:type="gramEnd"/>
    </w:p>
    <w:p w:rsidR="008B4907" w:rsidRDefault="00FF47C2" w:rsidP="00FF47C2">
      <w:pPr>
        <w:spacing w:after="120"/>
        <w:jc w:val="both"/>
      </w:pPr>
      <w:r>
        <w:t>LE RESPONDI QUE SE NOS VIOLENTO HASTA EL DERECHO A LA INFORMACION…  QUE BIEN PUDIMOS HABER ACTUADO VIRTUALMENTE, PERO NI SIQUIERA LOS ESTATUTOS LOS CONOCIAMOS, NI MUCHO MENOS PARTICIPAMOS EN SU CONSTRUCCION, NI FUIMOS INFORMADOS NI MENOS CONVOCADOS A LA ASAMBLEA DE CONSTITUCION COMO HABIAMOS QUEDADO</w:t>
      </w:r>
      <w:r w:rsidR="008B4907">
        <w:t xml:space="preserve"> EL AÑO PASADO</w:t>
      </w:r>
      <w:r>
        <w:t xml:space="preserve">…..ETC… </w:t>
      </w:r>
    </w:p>
    <w:p w:rsidR="00FF47C2" w:rsidRDefault="00FF47C2" w:rsidP="00FF47C2">
      <w:pPr>
        <w:spacing w:after="120"/>
        <w:jc w:val="both"/>
      </w:pPr>
      <w:r>
        <w:t>QUE TAMPOCO QUERIAMOS SER MANIPULADOS NI CONVIDADOS DE PEDRA.</w:t>
      </w:r>
      <w:r w:rsidR="008B4907">
        <w:t xml:space="preserve"> </w:t>
      </w:r>
      <w:r>
        <w:t>Así las cosas, manifestó finalmente, que la iban a constituir sin nosotros el lunes próximo,  pero que las puertas nos quedaban abiertas por si más adelante queríamos ingresar. GRACIAS.</w:t>
      </w:r>
    </w:p>
    <w:sectPr w:rsidR="00FF47C2" w:rsidSect="00450C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7C2"/>
    <w:rsid w:val="00175D9A"/>
    <w:rsid w:val="00445ABB"/>
    <w:rsid w:val="00450C78"/>
    <w:rsid w:val="00626072"/>
    <w:rsid w:val="008B4907"/>
    <w:rsid w:val="00B4073E"/>
    <w:rsid w:val="00FD1225"/>
    <w:rsid w:val="00FF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afro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2014-03-29T11:58:00Z</dcterms:created>
  <dcterms:modified xsi:type="dcterms:W3CDTF">2014-03-29T12:18:00Z</dcterms:modified>
</cp:coreProperties>
</file>