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EF" w:rsidRDefault="004E284D">
      <w:r>
        <w:t>Medellín</w:t>
      </w:r>
      <w:r w:rsidR="00056D28">
        <w:t>, abril 1° de 2014</w:t>
      </w:r>
    </w:p>
    <w:p w:rsidR="00056D28" w:rsidRDefault="00056D28" w:rsidP="004E284D">
      <w:pPr>
        <w:spacing w:after="0"/>
      </w:pPr>
      <w:r>
        <w:t>Señor</w:t>
      </w:r>
      <w:r w:rsidR="00CD207E">
        <w:t>es</w:t>
      </w:r>
    </w:p>
    <w:p w:rsidR="00056D28" w:rsidRDefault="00056D28" w:rsidP="004E284D">
      <w:pPr>
        <w:spacing w:after="0"/>
      </w:pPr>
      <w:r>
        <w:t>DIREC</w:t>
      </w:r>
      <w:r w:rsidR="00CD207E">
        <w:t xml:space="preserve">CION DE ASUNTOS PARA COMUNIDADES NEGRAS, </w:t>
      </w:r>
      <w:r w:rsidR="004E284D">
        <w:t>Afro colombianas</w:t>
      </w:r>
      <w:r w:rsidR="00CD207E">
        <w:t xml:space="preserve">, raizales y </w:t>
      </w:r>
      <w:proofErr w:type="spellStart"/>
      <w:r w:rsidR="00CD207E">
        <w:t>Palenqueras</w:t>
      </w:r>
      <w:proofErr w:type="spellEnd"/>
      <w:r w:rsidR="004E284D">
        <w:t>.</w:t>
      </w:r>
    </w:p>
    <w:p w:rsidR="004E284D" w:rsidRDefault="004E284D" w:rsidP="004E284D">
      <w:pPr>
        <w:spacing w:after="0"/>
      </w:pPr>
      <w:r>
        <w:t>Ministerio del Interior</w:t>
      </w:r>
    </w:p>
    <w:p w:rsidR="004E284D" w:rsidRDefault="004E284D" w:rsidP="004E284D">
      <w:pPr>
        <w:spacing w:after="0"/>
      </w:pPr>
      <w:r>
        <w:t>BOGOTA D.C.</w:t>
      </w:r>
    </w:p>
    <w:p w:rsidR="00056D28" w:rsidRDefault="00CD207E">
      <w:r>
        <w:t xml:space="preserve"> </w:t>
      </w:r>
      <w:r w:rsidR="00056D28">
        <w:t>ASUNTO:</w:t>
      </w:r>
      <w:r>
        <w:t xml:space="preserve"> Solicitud de Registro de </w:t>
      </w:r>
      <w:r w:rsidR="001C474A">
        <w:t>LA Federación  “FEDECOBAN”.</w:t>
      </w:r>
    </w:p>
    <w:p w:rsidR="00AF278E" w:rsidRDefault="00AF278E"/>
    <w:p w:rsidR="00BE3149" w:rsidRDefault="00AF278E" w:rsidP="004E284D">
      <w:pPr>
        <w:jc w:val="both"/>
      </w:pPr>
      <w:r>
        <w:t>Siguiendo los protocolos y requisitos del Decreto 3770 del 2008, presento ante el Ministerio del Inter</w:t>
      </w:r>
      <w:r w:rsidR="00BE3149">
        <w:t>ior los siguientes documentos, para que obren en</w:t>
      </w:r>
      <w:r w:rsidR="00CD207E">
        <w:t xml:space="preserve"> el </w:t>
      </w:r>
      <w:r w:rsidR="00BE3149">
        <w:t xml:space="preserve"> proceso de </w:t>
      </w:r>
      <w:r w:rsidR="00CD207E">
        <w:t>REGISTRO</w:t>
      </w:r>
      <w:r w:rsidR="00BE3149">
        <w:t xml:space="preserve">  ANTE LA DIRECCION DE ETNIA</w:t>
      </w:r>
      <w:r w:rsidR="00CD207E">
        <w:t>S</w:t>
      </w:r>
      <w:r w:rsidR="00BE3149">
        <w:t xml:space="preserve"> DEL MINISTERIO DEL INTERIOR, </w:t>
      </w:r>
      <w:r w:rsidR="004E284D">
        <w:t xml:space="preserve">DE </w:t>
      </w:r>
      <w:r w:rsidR="00BE3149">
        <w:t>LA FEDERACION DE CONSEJOS COMUNITARIOS Y ORGANIZACIONES DE BASE DE COMUNIDADES NEGRAS DE ANTIOQUIA, CUYA SIGLA ES “FEDECOBAN”.</w:t>
      </w:r>
    </w:p>
    <w:p w:rsidR="00BE3149" w:rsidRDefault="00BE3149" w:rsidP="004E284D">
      <w:pPr>
        <w:jc w:val="both"/>
      </w:pPr>
      <w:r>
        <w:t>Para tal fin, se anexan los siguientes documentos, en</w:t>
      </w:r>
      <w:r w:rsidR="00904705">
        <w:t xml:space="preserve"> 32 </w:t>
      </w:r>
      <w:bookmarkStart w:id="0" w:name="_GoBack"/>
      <w:bookmarkEnd w:id="0"/>
      <w:r>
        <w:t>folios:</w:t>
      </w:r>
    </w:p>
    <w:p w:rsidR="00056D28" w:rsidRDefault="00BE3149" w:rsidP="004E284D">
      <w:pPr>
        <w:jc w:val="both"/>
      </w:pPr>
      <w:r>
        <w:t xml:space="preserve">1°. </w:t>
      </w:r>
      <w:r w:rsidR="00713128">
        <w:t xml:space="preserve">Formulario único para el registro de organizaciones de comunidades negras, Afrocolombianas, Raizales y </w:t>
      </w:r>
      <w:proofErr w:type="spellStart"/>
      <w:proofErr w:type="gramStart"/>
      <w:r w:rsidR="00713128">
        <w:t>Palenqueras</w:t>
      </w:r>
      <w:proofErr w:type="spellEnd"/>
      <w:r w:rsidR="00713128">
        <w:t xml:space="preserve"> .</w:t>
      </w:r>
      <w:proofErr w:type="gramEnd"/>
      <w:r w:rsidR="00713128">
        <w:t xml:space="preserve"> </w:t>
      </w:r>
      <w:proofErr w:type="gramStart"/>
      <w:r w:rsidR="00713128">
        <w:t>debidamente</w:t>
      </w:r>
      <w:proofErr w:type="gramEnd"/>
      <w:r w:rsidR="00713128">
        <w:t xml:space="preserve"> diligenciado.</w:t>
      </w:r>
    </w:p>
    <w:p w:rsidR="00713128" w:rsidRDefault="00713128" w:rsidP="004E284D">
      <w:pPr>
        <w:jc w:val="both"/>
      </w:pPr>
      <w:r>
        <w:t xml:space="preserve">2°.Hoja anexa sobre la reseña histórica de FEDECOBAN </w:t>
      </w:r>
    </w:p>
    <w:p w:rsidR="00713128" w:rsidRDefault="00713128" w:rsidP="004E284D">
      <w:pPr>
        <w:jc w:val="both"/>
      </w:pPr>
      <w:r>
        <w:t xml:space="preserve">3°.Certificado de existencia y </w:t>
      </w:r>
      <w:r w:rsidR="004E284D">
        <w:t>Representación</w:t>
      </w:r>
      <w:r>
        <w:t xml:space="preserve"> </w:t>
      </w:r>
      <w:r w:rsidR="003E3189">
        <w:t>de Fedecoban.</w:t>
      </w:r>
    </w:p>
    <w:p w:rsidR="003E3189" w:rsidRDefault="003E3189" w:rsidP="004E284D">
      <w:pPr>
        <w:jc w:val="both"/>
      </w:pPr>
      <w:r>
        <w:t xml:space="preserve">4°.Acta de Asamblea de </w:t>
      </w:r>
      <w:r w:rsidR="004E284D">
        <w:t>Constitución</w:t>
      </w:r>
      <w:r>
        <w:t xml:space="preserve"> de la </w:t>
      </w:r>
      <w:r w:rsidR="004E284D">
        <w:t>Federación</w:t>
      </w:r>
      <w:r>
        <w:t>.</w:t>
      </w:r>
    </w:p>
    <w:p w:rsidR="003E3189" w:rsidRDefault="003E3189" w:rsidP="004E284D">
      <w:pPr>
        <w:jc w:val="both"/>
      </w:pPr>
      <w:r>
        <w:t>5. NIT de la Federación.</w:t>
      </w:r>
    </w:p>
    <w:p w:rsidR="003E3189" w:rsidRDefault="004E284D" w:rsidP="004E284D">
      <w:pPr>
        <w:jc w:val="both"/>
      </w:pPr>
      <w:r>
        <w:t>6. Estatutos</w:t>
      </w:r>
      <w:r w:rsidR="003E3189">
        <w:t xml:space="preserve">  de la Federación.</w:t>
      </w:r>
    </w:p>
    <w:p w:rsidR="003E3189" w:rsidRDefault="004E284D" w:rsidP="004E284D">
      <w:pPr>
        <w:jc w:val="both"/>
      </w:pPr>
      <w:r>
        <w:t>7-Certificado de la G</w:t>
      </w:r>
      <w:r w:rsidR="003E3189">
        <w:t>obernación de Antioquia, de la dirección de asesoría Legal y de Control.</w:t>
      </w:r>
    </w:p>
    <w:p w:rsidR="00970216" w:rsidRDefault="00970216" w:rsidP="004E284D">
      <w:pPr>
        <w:jc w:val="both"/>
      </w:pPr>
      <w:r>
        <w:t>8.-Documentos legales de las Organizaciones fundadoras de FEDECOBAN</w:t>
      </w:r>
    </w:p>
    <w:p w:rsidR="007A1096" w:rsidRDefault="007A1096" w:rsidP="004E284D">
      <w:pPr>
        <w:jc w:val="both"/>
      </w:pPr>
      <w:r>
        <w:t>-sin otro particular.</w:t>
      </w:r>
    </w:p>
    <w:p w:rsidR="007A1096" w:rsidRDefault="007A1096"/>
    <w:p w:rsidR="007A1096" w:rsidRDefault="007A1096" w:rsidP="004E284D">
      <w:pPr>
        <w:spacing w:after="0"/>
      </w:pPr>
      <w:r>
        <w:t>Atentamente,</w:t>
      </w:r>
    </w:p>
    <w:p w:rsidR="007A1096" w:rsidRDefault="007A1096" w:rsidP="004E284D">
      <w:pPr>
        <w:spacing w:after="0"/>
      </w:pPr>
    </w:p>
    <w:p w:rsidR="007A1096" w:rsidRDefault="007A1096" w:rsidP="004E284D">
      <w:pPr>
        <w:spacing w:after="0"/>
      </w:pPr>
    </w:p>
    <w:p w:rsidR="007A1096" w:rsidRDefault="007A1096" w:rsidP="004E284D">
      <w:pPr>
        <w:spacing w:after="0"/>
      </w:pPr>
      <w:r>
        <w:t>HUMBERTO A. CORDOBA MONSALVE</w:t>
      </w:r>
    </w:p>
    <w:p w:rsidR="007A1096" w:rsidRDefault="007A1096" w:rsidP="004E284D">
      <w:pPr>
        <w:spacing w:after="0"/>
      </w:pPr>
      <w:r>
        <w:t>Representante Legal-Presidente.</w:t>
      </w:r>
    </w:p>
    <w:p w:rsidR="007A1096" w:rsidRDefault="007A1096">
      <w:r>
        <w:t>CC.3.487.816</w:t>
      </w:r>
    </w:p>
    <w:p w:rsidR="007A1096" w:rsidRDefault="004E284D">
      <w:r>
        <w:t xml:space="preserve">Dirección: Medellín, Cra.51 Nº 51-31 Oficina 16-06  Edificio </w:t>
      </w:r>
      <w:r w:rsidR="00B71F07">
        <w:t>Coltabaco</w:t>
      </w:r>
      <w:r>
        <w:t xml:space="preserve"> </w:t>
      </w:r>
      <w:r w:rsidR="00B71F07">
        <w:t>Teléf.</w:t>
      </w:r>
      <w:r w:rsidR="007A1096">
        <w:t xml:space="preserve"> 3186676603</w:t>
      </w:r>
    </w:p>
    <w:p w:rsidR="001C474A" w:rsidRDefault="001C474A" w:rsidP="001C474A">
      <w:r>
        <w:lastRenderedPageBreak/>
        <w:t>Medellín, abril 1° de 2014</w:t>
      </w:r>
    </w:p>
    <w:p w:rsidR="001C474A" w:rsidRDefault="001C474A" w:rsidP="001C474A">
      <w:pPr>
        <w:spacing w:after="0"/>
      </w:pPr>
      <w:r>
        <w:t>Señores</w:t>
      </w:r>
    </w:p>
    <w:p w:rsidR="001C474A" w:rsidRDefault="001C474A" w:rsidP="001C474A">
      <w:pPr>
        <w:spacing w:after="0"/>
      </w:pPr>
      <w:r>
        <w:t xml:space="preserve">DIRECCION DE ASUNTOS PARA COMUNIDADES NEGRAS, Afro colombianas, raizales y </w:t>
      </w:r>
      <w:proofErr w:type="spellStart"/>
      <w:r>
        <w:t>Palenqueras</w:t>
      </w:r>
      <w:proofErr w:type="spellEnd"/>
      <w:r>
        <w:t>.</w:t>
      </w:r>
    </w:p>
    <w:p w:rsidR="001C474A" w:rsidRDefault="001C474A" w:rsidP="001C474A">
      <w:pPr>
        <w:spacing w:after="0"/>
      </w:pPr>
      <w:r>
        <w:t>Ministerio del Interior</w:t>
      </w:r>
    </w:p>
    <w:p w:rsidR="001C474A" w:rsidRDefault="001C474A" w:rsidP="001C474A">
      <w:pPr>
        <w:spacing w:after="0"/>
      </w:pPr>
      <w:r>
        <w:t>BOGOTA D.C.</w:t>
      </w:r>
    </w:p>
    <w:p w:rsidR="001C474A" w:rsidRDefault="001C474A" w:rsidP="001C474A">
      <w:r>
        <w:t xml:space="preserve"> ASUNTO: Solicitud de Registro de  la  Asociación “ASOGECA”.</w:t>
      </w:r>
    </w:p>
    <w:p w:rsidR="00B71F07" w:rsidRDefault="001C474A" w:rsidP="001C474A">
      <w:pPr>
        <w:jc w:val="both"/>
      </w:pPr>
      <w:r>
        <w:t>Siguiendo los protocolos y requisitos del Decreto 3770 del 2008, presento ante el Ministerio del Interior los siguientes documentos, para que obren en el  proceso de REGISTRO  ANTE LA DIRECCION DE ETNIAS DEL MINISTERIO DEL INTERIOR, DE LA ASOCIACION GIRARDOTANA DE ESTUDIANTES Y COMUNIDAD AFRO, CUYA SIGLA ES “ASOGECA”</w:t>
      </w:r>
      <w:r w:rsidR="00B71F07">
        <w:t>.</w:t>
      </w:r>
    </w:p>
    <w:p w:rsidR="001C474A" w:rsidRDefault="00B71F07" w:rsidP="001C474A">
      <w:pPr>
        <w:jc w:val="both"/>
      </w:pPr>
      <w:r>
        <w:t xml:space="preserve"> </w:t>
      </w:r>
      <w:r w:rsidR="001C474A">
        <w:t>Para tal fin, se anexan los siguientes documentos, en folios:</w:t>
      </w:r>
    </w:p>
    <w:p w:rsidR="001C474A" w:rsidRDefault="001C474A" w:rsidP="001C474A">
      <w:pPr>
        <w:jc w:val="both"/>
      </w:pPr>
      <w:r>
        <w:t xml:space="preserve">1°. Formulario único para el registro de organizaciones de comunidades negras, Afrocolombianas, Raizales y </w:t>
      </w:r>
      <w:proofErr w:type="spellStart"/>
      <w:proofErr w:type="gramStart"/>
      <w:r>
        <w:t>Palenqueras</w:t>
      </w:r>
      <w:proofErr w:type="spellEnd"/>
      <w:r>
        <w:t xml:space="preserve"> .</w:t>
      </w:r>
      <w:proofErr w:type="gramEnd"/>
      <w:r>
        <w:t xml:space="preserve"> </w:t>
      </w:r>
      <w:proofErr w:type="gramStart"/>
      <w:r>
        <w:t>debidamente</w:t>
      </w:r>
      <w:proofErr w:type="gramEnd"/>
      <w:r>
        <w:t xml:space="preserve"> diligenciado.</w:t>
      </w:r>
    </w:p>
    <w:p w:rsidR="001C474A" w:rsidRDefault="001C474A" w:rsidP="001C474A">
      <w:pPr>
        <w:jc w:val="both"/>
      </w:pPr>
      <w:r>
        <w:t xml:space="preserve">2°.Hoja anexa sobre la reseña histórica de </w:t>
      </w:r>
      <w:r w:rsidR="00B71F07">
        <w:t>ASOGECA</w:t>
      </w:r>
      <w:r>
        <w:t xml:space="preserve"> </w:t>
      </w:r>
    </w:p>
    <w:p w:rsidR="001C474A" w:rsidRDefault="001C474A" w:rsidP="001C474A">
      <w:pPr>
        <w:jc w:val="both"/>
      </w:pPr>
      <w:r>
        <w:t xml:space="preserve">3°.Certificado de existencia y Representación de </w:t>
      </w:r>
      <w:r w:rsidR="00B71F07">
        <w:t>ASOGECA</w:t>
      </w:r>
      <w:r>
        <w:t>.</w:t>
      </w:r>
    </w:p>
    <w:p w:rsidR="001C474A" w:rsidRDefault="001C474A" w:rsidP="001C474A">
      <w:pPr>
        <w:jc w:val="both"/>
      </w:pPr>
      <w:r>
        <w:t xml:space="preserve">4°.Acta de Asamblea de Constitución de la </w:t>
      </w:r>
      <w:r w:rsidR="00B71F07">
        <w:t>Asociación</w:t>
      </w:r>
      <w:r>
        <w:t>.</w:t>
      </w:r>
    </w:p>
    <w:p w:rsidR="001C474A" w:rsidRDefault="00B71F07" w:rsidP="001C474A">
      <w:pPr>
        <w:jc w:val="both"/>
      </w:pPr>
      <w:r>
        <w:t>5. NIT de la Asociación</w:t>
      </w:r>
      <w:r w:rsidR="001C474A">
        <w:t>.</w:t>
      </w:r>
    </w:p>
    <w:p w:rsidR="001C474A" w:rsidRDefault="001C474A" w:rsidP="001C474A">
      <w:pPr>
        <w:jc w:val="both"/>
      </w:pPr>
      <w:r>
        <w:t xml:space="preserve">6. Estatutos  de la </w:t>
      </w:r>
      <w:r w:rsidR="00B71F07">
        <w:t>Asociación</w:t>
      </w:r>
      <w:r>
        <w:t>.</w:t>
      </w:r>
    </w:p>
    <w:p w:rsidR="001C474A" w:rsidRDefault="00970216" w:rsidP="001C474A">
      <w:pPr>
        <w:jc w:val="both"/>
      </w:pPr>
      <w:r>
        <w:t>8. D</w:t>
      </w:r>
    </w:p>
    <w:p w:rsidR="001C474A" w:rsidRDefault="001C474A" w:rsidP="001C474A">
      <w:pPr>
        <w:jc w:val="both"/>
      </w:pPr>
      <w:r>
        <w:t>-sin otro particular.</w:t>
      </w:r>
    </w:p>
    <w:p w:rsidR="001C474A" w:rsidRDefault="001C474A" w:rsidP="001C474A"/>
    <w:p w:rsidR="001C474A" w:rsidRDefault="001C474A" w:rsidP="001C474A">
      <w:pPr>
        <w:spacing w:after="0"/>
      </w:pPr>
      <w:r>
        <w:t>Atentamente,</w:t>
      </w:r>
    </w:p>
    <w:p w:rsidR="001C474A" w:rsidRDefault="001C474A" w:rsidP="001C474A">
      <w:pPr>
        <w:spacing w:after="0"/>
      </w:pPr>
    </w:p>
    <w:p w:rsidR="001C474A" w:rsidRDefault="001C474A" w:rsidP="001C474A">
      <w:pPr>
        <w:spacing w:after="0"/>
      </w:pPr>
    </w:p>
    <w:p w:rsidR="001C474A" w:rsidRDefault="001C474A" w:rsidP="001C474A">
      <w:pPr>
        <w:spacing w:after="0"/>
      </w:pPr>
      <w:r>
        <w:t>HUMBERTO A. CORDOBA MONSALVE</w:t>
      </w:r>
    </w:p>
    <w:p w:rsidR="001C474A" w:rsidRDefault="001C474A" w:rsidP="001C474A">
      <w:pPr>
        <w:spacing w:after="0"/>
      </w:pPr>
      <w:r>
        <w:t>Representante Legal-.</w:t>
      </w:r>
    </w:p>
    <w:p w:rsidR="001C474A" w:rsidRDefault="001C474A" w:rsidP="001C474A">
      <w:r>
        <w:t>CC.3.487.816</w:t>
      </w:r>
    </w:p>
    <w:p w:rsidR="001C474A" w:rsidRDefault="001C474A" w:rsidP="001C474A">
      <w:r>
        <w:t>Dirección: Medellín, Cra.</w:t>
      </w:r>
      <w:r w:rsidR="00B71F07">
        <w:t xml:space="preserve">14 B.Nº.3-61 Girardota Antioquia, </w:t>
      </w:r>
      <w:proofErr w:type="spellStart"/>
      <w:r w:rsidR="00B71F07">
        <w:t>Telef</w:t>
      </w:r>
      <w:proofErr w:type="spellEnd"/>
      <w:r w:rsidR="00B71F07">
        <w:t xml:space="preserve">. 289 05 62- </w:t>
      </w:r>
      <w:r>
        <w:t xml:space="preserve"> 3186676603</w:t>
      </w:r>
    </w:p>
    <w:p w:rsidR="001C474A" w:rsidRDefault="001C474A"/>
    <w:p w:rsidR="001C474A" w:rsidRDefault="001C474A"/>
    <w:p w:rsidR="001C474A" w:rsidRDefault="001C474A"/>
    <w:sectPr w:rsidR="001C474A" w:rsidSect="00446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28"/>
    <w:rsid w:val="00056D28"/>
    <w:rsid w:val="001C474A"/>
    <w:rsid w:val="003E3189"/>
    <w:rsid w:val="004465EF"/>
    <w:rsid w:val="004E284D"/>
    <w:rsid w:val="005B746C"/>
    <w:rsid w:val="005B74EB"/>
    <w:rsid w:val="00713128"/>
    <w:rsid w:val="007A1096"/>
    <w:rsid w:val="00904705"/>
    <w:rsid w:val="00970216"/>
    <w:rsid w:val="00A6381D"/>
    <w:rsid w:val="00AF278E"/>
    <w:rsid w:val="00B71F07"/>
    <w:rsid w:val="00BE3149"/>
    <w:rsid w:val="00CD2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DOCE</cp:lastModifiedBy>
  <cp:revision>5</cp:revision>
  <cp:lastPrinted>2014-04-02T16:02:00Z</cp:lastPrinted>
  <dcterms:created xsi:type="dcterms:W3CDTF">2014-04-02T15:59:00Z</dcterms:created>
  <dcterms:modified xsi:type="dcterms:W3CDTF">2014-04-02T16:13:00Z</dcterms:modified>
</cp:coreProperties>
</file>