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1E" w:rsidRDefault="00AB581E" w:rsidP="000D6A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Medellín, octubre 7 de 2014            </w:t>
      </w:r>
      <w:r w:rsidR="000D6A2D">
        <w:rPr>
          <w:b/>
          <w:sz w:val="24"/>
          <w:szCs w:val="24"/>
        </w:rPr>
        <w:t>                                          </w:t>
      </w:r>
      <w:r>
        <w:rPr>
          <w:b/>
          <w:sz w:val="24"/>
          <w:szCs w:val="24"/>
        </w:rPr>
        <w:t xml:space="preserve"> OFICIO 019-014</w:t>
      </w:r>
    </w:p>
    <w:p w:rsidR="00AB581E" w:rsidRDefault="00AB581E" w:rsidP="000D6A2D">
      <w:pPr>
        <w:spacing w:after="0"/>
      </w:pPr>
      <w:r>
        <w:t>Doctor</w:t>
      </w:r>
    </w:p>
    <w:p w:rsidR="00AB581E" w:rsidRPr="00AB581E" w:rsidRDefault="00AB581E" w:rsidP="000D6A2D">
      <w:pPr>
        <w:spacing w:after="0"/>
        <w:rPr>
          <w:b/>
        </w:rPr>
      </w:pPr>
      <w:r w:rsidRPr="00AB581E">
        <w:rPr>
          <w:b/>
        </w:rPr>
        <w:t xml:space="preserve">FRANCISCO </w:t>
      </w:r>
      <w:r w:rsidR="006223DE">
        <w:rPr>
          <w:b/>
        </w:rPr>
        <w:t xml:space="preserve"> </w:t>
      </w:r>
      <w:r w:rsidRPr="00AB581E">
        <w:rPr>
          <w:b/>
        </w:rPr>
        <w:t>RAMIRO ALVAREZ HOLGUIN</w:t>
      </w:r>
    </w:p>
    <w:p w:rsidR="00AB581E" w:rsidRDefault="00AB581E" w:rsidP="000D6A2D">
      <w:pPr>
        <w:spacing w:after="0"/>
      </w:pPr>
      <w:r>
        <w:t>Alcalde Municipal</w:t>
      </w:r>
    </w:p>
    <w:p w:rsidR="00AB581E" w:rsidRDefault="00AB581E" w:rsidP="000D6A2D">
      <w:pPr>
        <w:spacing w:after="0"/>
      </w:pPr>
      <w:r>
        <w:t>Maceo-Antioquia</w:t>
      </w:r>
    </w:p>
    <w:p w:rsidR="00AB581E" w:rsidRDefault="00AB581E" w:rsidP="00AB581E">
      <w:pPr>
        <w:spacing w:after="0"/>
      </w:pPr>
      <w:r>
        <w:t>ASUNTO: Constitución Jurídica de una Organización  Afrodescendiente en su Municipio.</w:t>
      </w:r>
    </w:p>
    <w:p w:rsidR="00AB581E" w:rsidRDefault="00AB581E" w:rsidP="006223DE">
      <w:pPr>
        <w:spacing w:after="0"/>
        <w:jc w:val="both"/>
      </w:pPr>
    </w:p>
    <w:p w:rsidR="00AB581E" w:rsidRDefault="00AB581E" w:rsidP="006223DE">
      <w:pPr>
        <w:spacing w:after="0"/>
        <w:jc w:val="both"/>
      </w:pPr>
      <w:r>
        <w:t>Cordial saludo.</w:t>
      </w:r>
    </w:p>
    <w:p w:rsidR="00AB581E" w:rsidRDefault="00AB581E" w:rsidP="006223DE">
      <w:pPr>
        <w:spacing w:after="0"/>
        <w:jc w:val="both"/>
      </w:pPr>
      <w:r>
        <w:t xml:space="preserve">De conformidad con la conversación </w:t>
      </w:r>
      <w:r w:rsidR="00796B1F">
        <w:t>sostenida</w:t>
      </w:r>
      <w:r>
        <w:t xml:space="preserve"> en su despacho el </w:t>
      </w:r>
      <w:r w:rsidR="00796B1F">
        <w:t>día</w:t>
      </w:r>
      <w:r>
        <w:t xml:space="preserve"> de ayer</w:t>
      </w:r>
      <w:r w:rsidR="00C96769">
        <w:t xml:space="preserve"> cuando Usted tuvo  la especial deferencia de recibirnos sin previa cita en compañía del </w:t>
      </w:r>
      <w:r w:rsidR="00796B1F">
        <w:t>Líder</w:t>
      </w:r>
      <w:r w:rsidR="00C96769">
        <w:t xml:space="preserve"> </w:t>
      </w:r>
      <w:r w:rsidR="00C96769" w:rsidRPr="006223DE">
        <w:rPr>
          <w:b/>
        </w:rPr>
        <w:t>OSCAR TORRES</w:t>
      </w:r>
      <w:r w:rsidR="00C96769">
        <w:t xml:space="preserve">, </w:t>
      </w:r>
    </w:p>
    <w:p w:rsidR="006223DE" w:rsidRDefault="006223DE" w:rsidP="006223DE">
      <w:pPr>
        <w:spacing w:after="0"/>
        <w:jc w:val="both"/>
      </w:pPr>
      <w:r>
        <w:t>l</w:t>
      </w:r>
      <w:r w:rsidR="00796B1F">
        <w:t xml:space="preserve">e oferto a nombre de FEDECOBAN, nuestra intención de apoyar  un proceso de </w:t>
      </w:r>
      <w:r>
        <w:t xml:space="preserve">constitución  en su Municipio, de una </w:t>
      </w:r>
      <w:r w:rsidR="00796B1F">
        <w:t xml:space="preserve"> organización de la comunidad Afrodescendiente</w:t>
      </w:r>
      <w:r>
        <w:t>, a partir del Comitè Operativo  ya existente.</w:t>
      </w:r>
    </w:p>
    <w:p w:rsidR="006223DE" w:rsidRDefault="006223DE" w:rsidP="006223DE">
      <w:pPr>
        <w:spacing w:after="0"/>
        <w:jc w:val="both"/>
      </w:pPr>
    </w:p>
    <w:p w:rsidR="00BF1F49" w:rsidRDefault="006223DE" w:rsidP="006223DE">
      <w:pPr>
        <w:spacing w:after="0"/>
        <w:jc w:val="both"/>
      </w:pPr>
      <w:r>
        <w:t xml:space="preserve">Nuestra Carta Constitucional </w:t>
      </w:r>
      <w:r w:rsidR="00283727">
        <w:t xml:space="preserve"> en su art.7º </w:t>
      </w:r>
      <w:r w:rsidR="00BF1F49">
        <w:t xml:space="preserve">establece que “El Estado reconoce y protege la diversidad étnica y cultural de la Nación Colombiana”  y en consecuencia, </w:t>
      </w:r>
      <w:r w:rsidR="00283727">
        <w:t xml:space="preserve"> concede beneficios especiales a nuestro grupo étnico afrodescendiente. </w:t>
      </w:r>
      <w:r>
        <w:t xml:space="preserve"> </w:t>
      </w:r>
    </w:p>
    <w:p w:rsidR="00527BF1" w:rsidRDefault="00527BF1" w:rsidP="006223DE">
      <w:pPr>
        <w:spacing w:after="0"/>
        <w:jc w:val="both"/>
      </w:pPr>
    </w:p>
    <w:p w:rsidR="006223DE" w:rsidRDefault="006223DE" w:rsidP="006223DE">
      <w:pPr>
        <w:spacing w:after="0"/>
        <w:jc w:val="both"/>
      </w:pPr>
      <w:r>
        <w:t xml:space="preserve">La organización </w:t>
      </w:r>
      <w:r w:rsidR="00D1250B">
        <w:t xml:space="preserve">étnica afro </w:t>
      </w:r>
      <w:r>
        <w:t xml:space="preserve">como persona  jurídica  es un derecho que le asiste a este segmento poblacional,  en virtud de la Ley 70 de 1.993 y su Decreto 3770 del 2008, lo cual facilita el acceso </w:t>
      </w:r>
      <w:r w:rsidR="00283727">
        <w:t xml:space="preserve">a los recursos y demás beneficios </w:t>
      </w:r>
      <w:r>
        <w:t xml:space="preserve">que la ley </w:t>
      </w:r>
      <w:r w:rsidR="00283727">
        <w:t xml:space="preserve"> les </w:t>
      </w:r>
      <w:r>
        <w:t>otorga</w:t>
      </w:r>
      <w:r w:rsidR="00283727">
        <w:t>, a todo lo cual se puede acce</w:t>
      </w:r>
      <w:r w:rsidR="00BF1F49">
        <w:t>der</w:t>
      </w:r>
      <w:r w:rsidR="00283727">
        <w:t>, siempre que  nos encontramos jurídicamente establecidos.</w:t>
      </w:r>
    </w:p>
    <w:p w:rsidR="00D1250B" w:rsidRDefault="00D1250B" w:rsidP="006223DE">
      <w:pPr>
        <w:spacing w:after="0"/>
        <w:jc w:val="both"/>
      </w:pPr>
    </w:p>
    <w:p w:rsidR="00BF1F49" w:rsidRDefault="00BF1F49" w:rsidP="006223DE">
      <w:pPr>
        <w:spacing w:after="0"/>
        <w:jc w:val="both"/>
      </w:pPr>
      <w:r>
        <w:t xml:space="preserve">Hemos percibido interés en comunidades como </w:t>
      </w:r>
      <w:r w:rsidR="000D6A2D">
        <w:t>las de las veredas La Floresta y el Ingenio entre otras</w:t>
      </w:r>
      <w:r w:rsidR="00D1250B">
        <w:t xml:space="preserve"> a organizarse como tal</w:t>
      </w:r>
      <w:r w:rsidR="000D6A2D">
        <w:t xml:space="preserve"> y nosotros estamos en disposición de apoyar el proceso, toda vez que </w:t>
      </w:r>
      <w:r>
        <w:t>FEDFECOBAN es una organización de Segundo Grado que tiene como objeto social, implementar  el proceso de desarrollo y consolidación  de la</w:t>
      </w:r>
      <w:r w:rsidR="00D1250B">
        <w:t>s</w:t>
      </w:r>
      <w:r>
        <w:t xml:space="preserve"> Comunidades negras y afrocolombianas, con vasta experiencia y</w:t>
      </w:r>
      <w:r w:rsidR="00D1250B">
        <w:t xml:space="preserve"> conocimiento en estos procesos, lo cual hemos logrado en Municipios como Belmira y Girardota entre otros.</w:t>
      </w:r>
    </w:p>
    <w:p w:rsidR="00D1250B" w:rsidRDefault="00D1250B" w:rsidP="006223DE">
      <w:pPr>
        <w:spacing w:after="0"/>
        <w:jc w:val="both"/>
      </w:pPr>
    </w:p>
    <w:p w:rsidR="000D6A2D" w:rsidRDefault="000D6A2D" w:rsidP="006223DE">
      <w:pPr>
        <w:spacing w:after="0"/>
        <w:jc w:val="both"/>
      </w:pPr>
      <w:r>
        <w:t>Quedamos a su disposición y en espera de su respuesta.</w:t>
      </w:r>
    </w:p>
    <w:p w:rsidR="000D6A2D" w:rsidRDefault="000D6A2D" w:rsidP="006223DE">
      <w:pPr>
        <w:spacing w:after="0"/>
        <w:jc w:val="both"/>
      </w:pPr>
      <w:r>
        <w:t>Atentamente,</w:t>
      </w:r>
    </w:p>
    <w:p w:rsidR="00527BF1" w:rsidRDefault="00527BF1" w:rsidP="006223DE">
      <w:pPr>
        <w:spacing w:after="0"/>
        <w:jc w:val="both"/>
        <w:rPr>
          <w:b/>
        </w:rPr>
      </w:pPr>
    </w:p>
    <w:p w:rsidR="000D6A2D" w:rsidRPr="000D6A2D" w:rsidRDefault="000D6A2D" w:rsidP="006223DE">
      <w:pPr>
        <w:spacing w:after="0"/>
        <w:jc w:val="both"/>
        <w:rPr>
          <w:b/>
        </w:rPr>
      </w:pPr>
      <w:r w:rsidRPr="000D6A2D">
        <w:rPr>
          <w:b/>
        </w:rPr>
        <w:t>HUMBERTO CORDOBA MONSALVE                         OSCAR DE J.LAINEZ RUIZ</w:t>
      </w:r>
    </w:p>
    <w:p w:rsidR="000D6A2D" w:rsidRDefault="000D6A2D" w:rsidP="006223DE">
      <w:pPr>
        <w:spacing w:after="0"/>
        <w:jc w:val="both"/>
      </w:pPr>
      <w:r>
        <w:t>Presidente R.Legal                                                       Secretario General</w:t>
      </w:r>
    </w:p>
    <w:p w:rsidR="00AB581E" w:rsidRPr="00AB581E" w:rsidRDefault="00796B1F" w:rsidP="00D1250B">
      <w:pPr>
        <w:spacing w:after="0"/>
        <w:jc w:val="both"/>
      </w:pPr>
      <w:r>
        <w:t xml:space="preserve">  </w:t>
      </w:r>
      <w:r w:rsidR="000D6A2D">
        <w:t>Original Firmado.</w:t>
      </w:r>
    </w:p>
    <w:sectPr w:rsidR="00AB581E" w:rsidRPr="00AB581E" w:rsidSect="00F01DB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F5" w:rsidRDefault="005C75F5" w:rsidP="00AB581E">
      <w:pPr>
        <w:spacing w:after="0" w:line="240" w:lineRule="auto"/>
      </w:pPr>
      <w:r>
        <w:separator/>
      </w:r>
    </w:p>
  </w:endnote>
  <w:endnote w:type="continuationSeparator" w:id="1">
    <w:p w:rsidR="005C75F5" w:rsidRDefault="005C75F5" w:rsidP="00AB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1E" w:rsidRPr="00261F9B" w:rsidRDefault="00AB581E" w:rsidP="00AB581E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AB581E" w:rsidRPr="00261F9B" w:rsidRDefault="00AB581E" w:rsidP="00AB581E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AB581E" w:rsidRPr="00261F9B" w:rsidRDefault="00AB581E" w:rsidP="00AB581E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AB581E" w:rsidRDefault="00AB58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F5" w:rsidRDefault="005C75F5" w:rsidP="00AB581E">
      <w:pPr>
        <w:spacing w:after="0" w:line="240" w:lineRule="auto"/>
      </w:pPr>
      <w:r>
        <w:separator/>
      </w:r>
    </w:p>
  </w:footnote>
  <w:footnote w:type="continuationSeparator" w:id="1">
    <w:p w:rsidR="005C75F5" w:rsidRDefault="005C75F5" w:rsidP="00AB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F1" w:rsidRPr="009746F0" w:rsidRDefault="00527BF1" w:rsidP="00527BF1">
    <w:pPr>
      <w:spacing w:after="0" w:line="240" w:lineRule="auto"/>
      <w:ind w:left="708"/>
      <w:jc w:val="center"/>
      <w:rPr>
        <w:b/>
        <w:sz w:val="24"/>
        <w:szCs w:val="24"/>
      </w:rPr>
    </w:pPr>
    <w:r w:rsidRPr="00527BF1">
      <w:drawing>
        <wp:inline distT="0" distB="0" distL="0" distR="0">
          <wp:extent cx="1162050" cy="10001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7BF1">
      <w:rPr>
        <w:b/>
        <w:sz w:val="24"/>
        <w:szCs w:val="24"/>
      </w:rPr>
      <w:t xml:space="preserve"> </w:t>
    </w:r>
    <w:r w:rsidRPr="009746F0">
      <w:rPr>
        <w:b/>
        <w:sz w:val="24"/>
        <w:szCs w:val="24"/>
      </w:rPr>
      <w:t>FEDERACION DE CONSEJO</w:t>
    </w:r>
    <w:r>
      <w:rPr>
        <w:b/>
        <w:sz w:val="24"/>
        <w:szCs w:val="24"/>
      </w:rPr>
      <w:t xml:space="preserve">S COMUNITARIOS Y ORGANIZACIONES DE BASE DE </w:t>
    </w:r>
    <w:r w:rsidRPr="009746F0">
      <w:rPr>
        <w:b/>
        <w:sz w:val="24"/>
        <w:szCs w:val="24"/>
      </w:rPr>
      <w:t xml:space="preserve">COMUNIDADES NEGRAS </w:t>
    </w:r>
    <w:r>
      <w:rPr>
        <w:b/>
        <w:sz w:val="24"/>
        <w:szCs w:val="24"/>
      </w:rPr>
      <w:t xml:space="preserve">Y AFRODESCENDIENTES </w:t>
    </w:r>
    <w:r w:rsidRPr="009746F0">
      <w:rPr>
        <w:b/>
        <w:sz w:val="24"/>
        <w:szCs w:val="24"/>
      </w:rPr>
      <w:t>DE ANTIOQUIA</w:t>
    </w:r>
  </w:p>
  <w:p w:rsidR="00527BF1" w:rsidRDefault="00527BF1" w:rsidP="00527BF1">
    <w:pPr>
      <w:spacing w:after="0" w:line="240" w:lineRule="auto"/>
      <w:ind w:left="2552"/>
      <w:jc w:val="center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527BF1" w:rsidRDefault="00527BF1" w:rsidP="00527BF1">
    <w:pPr>
      <w:spacing w:after="0" w:line="240" w:lineRule="auto"/>
      <w:ind w:left="1844" w:firstLine="708"/>
      <w:jc w:val="center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  <w:r>
      <w:rPr>
        <w:b/>
        <w:sz w:val="24"/>
        <w:szCs w:val="24"/>
      </w:rPr>
      <w:t>. Matrícula # 21-014924-28</w:t>
    </w:r>
  </w:p>
  <w:p w:rsidR="00527BF1" w:rsidRDefault="00527BF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81E"/>
    <w:rsid w:val="000D6A2D"/>
    <w:rsid w:val="00283727"/>
    <w:rsid w:val="002F0BEF"/>
    <w:rsid w:val="00527BF1"/>
    <w:rsid w:val="005C75F5"/>
    <w:rsid w:val="006223DE"/>
    <w:rsid w:val="006C1976"/>
    <w:rsid w:val="00791B15"/>
    <w:rsid w:val="00796B1F"/>
    <w:rsid w:val="00AB581E"/>
    <w:rsid w:val="00BF1F49"/>
    <w:rsid w:val="00C96769"/>
    <w:rsid w:val="00D1250B"/>
    <w:rsid w:val="00F0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8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B5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81E"/>
  </w:style>
  <w:style w:type="paragraph" w:styleId="Piedepgina">
    <w:name w:val="footer"/>
    <w:basedOn w:val="Normal"/>
    <w:link w:val="PiedepginaCar"/>
    <w:uiPriority w:val="99"/>
    <w:semiHidden/>
    <w:unhideWhenUsed/>
    <w:rsid w:val="00AB5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3</cp:revision>
  <dcterms:created xsi:type="dcterms:W3CDTF">2014-10-07T14:47:00Z</dcterms:created>
  <dcterms:modified xsi:type="dcterms:W3CDTF">2014-10-07T14:53:00Z</dcterms:modified>
</cp:coreProperties>
</file>